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7A" w:rsidRDefault="00FB347A" w:rsidP="00F04AA0">
      <w:pPr>
        <w:spacing w:after="0" w:line="240" w:lineRule="auto"/>
        <w:ind w:left="7080" w:firstLine="708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AA0" w:rsidRPr="00F04AA0" w:rsidRDefault="00F04AA0" w:rsidP="00F04AA0">
      <w:pPr>
        <w:spacing w:after="0" w:line="240" w:lineRule="auto"/>
        <w:ind w:left="7080" w:firstLine="708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№1</w:t>
      </w:r>
    </w:p>
    <w:p w:rsidR="00551ADD" w:rsidRPr="00F04AA0" w:rsidRDefault="00551ADD" w:rsidP="00551AD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4AA0" w:rsidRPr="00F04AA0" w:rsidRDefault="00F04AA0" w:rsidP="00CA53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</w:t>
      </w:r>
      <w:r w:rsidR="00551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 методов диагностики и лечения, </w:t>
      </w:r>
      <w:r w:rsidRPr="00F04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предполагаемых</w:t>
      </w:r>
    </w:p>
    <w:p w:rsidR="00F04AA0" w:rsidRPr="00551ADD" w:rsidRDefault="00F04AA0" w:rsidP="00740363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формирования индивидуальной программы </w:t>
      </w:r>
      <w:r w:rsidR="00FB347A" w:rsidRPr="00F04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реабилитации </w:t>
      </w:r>
      <w:r w:rsidR="00FB3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04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КАРДИО» </w:t>
      </w:r>
    </w:p>
    <w:p w:rsidR="00F04AA0" w:rsidRPr="00F04AA0" w:rsidRDefault="00F04AA0" w:rsidP="00CA535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4A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Показания для программы реабилитации «КАРДИО»  </w:t>
      </w:r>
    </w:p>
    <w:p w:rsidR="00F04AA0" w:rsidRPr="00F04AA0" w:rsidRDefault="00F04AA0" w:rsidP="00CA535A">
      <w:pPr>
        <w:numPr>
          <w:ilvl w:val="0"/>
          <w:numId w:val="1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инфаркт миокарда (срок давности от 1 месяца);</w:t>
      </w:r>
    </w:p>
    <w:p w:rsidR="00F04AA0" w:rsidRPr="00F04AA0" w:rsidRDefault="00F04AA0" w:rsidP="00CA535A">
      <w:pPr>
        <w:numPr>
          <w:ilvl w:val="0"/>
          <w:numId w:val="12"/>
        </w:numPr>
        <w:spacing w:after="0" w:line="240" w:lineRule="auto"/>
        <w:ind w:left="0" w:right="141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после операций на сердце и магистральных сосудах, после ЧКВ со </w:t>
      </w:r>
      <w:proofErr w:type="spellStart"/>
      <w:r w:rsidRPr="00F04A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стентированием</w:t>
      </w:r>
      <w:proofErr w:type="spellEnd"/>
      <w:r w:rsidRPr="00F0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злокачественных аритмий и ХСН не более </w:t>
      </w:r>
      <w:r w:rsidRPr="00F04A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0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по </w:t>
      </w:r>
      <w:r w:rsidRPr="00F04A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NYHA</w:t>
      </w:r>
      <w:r w:rsidRPr="00F04A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4AA0" w:rsidRPr="00F04AA0" w:rsidRDefault="00F04AA0" w:rsidP="00CA535A">
      <w:pPr>
        <w:numPr>
          <w:ilvl w:val="0"/>
          <w:numId w:val="12"/>
        </w:numPr>
        <w:spacing w:after="0" w:line="240" w:lineRule="auto"/>
        <w:ind w:left="0" w:right="141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ИБС, стенокардия напряжения </w:t>
      </w:r>
      <w:r w:rsidRPr="00F04A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0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F04A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0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4AA0">
        <w:rPr>
          <w:rFonts w:ascii="Times New Roman" w:eastAsia="Times New Roman" w:hAnsi="Times New Roman" w:cs="Times New Roman"/>
          <w:sz w:val="24"/>
          <w:szCs w:val="24"/>
          <w:lang w:eastAsia="ru-RU"/>
        </w:rPr>
        <w:t>ф.к</w:t>
      </w:r>
      <w:proofErr w:type="spellEnd"/>
      <w:r w:rsidRPr="00F04AA0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F04AA0" w:rsidRPr="00F04AA0" w:rsidRDefault="00F04AA0" w:rsidP="00CA535A">
      <w:pPr>
        <w:numPr>
          <w:ilvl w:val="0"/>
          <w:numId w:val="12"/>
        </w:numPr>
        <w:spacing w:after="0" w:line="240" w:lineRule="auto"/>
        <w:ind w:left="0" w:right="141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гипертоническая болезнь </w:t>
      </w:r>
      <w:r w:rsidRPr="00F04A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0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F04A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F0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</w:t>
      </w:r>
      <w:r w:rsidRPr="00F04A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04A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04A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0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стадии.</w:t>
      </w:r>
    </w:p>
    <w:p w:rsidR="00F04AA0" w:rsidRPr="00F04AA0" w:rsidRDefault="00F04AA0" w:rsidP="00CA535A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4A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реабилитации:</w:t>
      </w:r>
    </w:p>
    <w:p w:rsidR="00F04AA0" w:rsidRPr="00F04AA0" w:rsidRDefault="00F04AA0" w:rsidP="00CA535A">
      <w:pPr>
        <w:numPr>
          <w:ilvl w:val="0"/>
          <w:numId w:val="14"/>
        </w:numPr>
        <w:spacing w:after="0" w:line="240" w:lineRule="auto"/>
        <w:ind w:left="0" w:right="141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A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вторичная профилактика сердечно-сосудистых заболеваний и их осложнений</w:t>
      </w:r>
    </w:p>
    <w:p w:rsidR="00F04AA0" w:rsidRPr="00F04AA0" w:rsidRDefault="00F04AA0" w:rsidP="00CA535A">
      <w:pPr>
        <w:numPr>
          <w:ilvl w:val="0"/>
          <w:numId w:val="14"/>
        </w:numPr>
        <w:spacing w:after="0" w:line="240" w:lineRule="auto"/>
        <w:ind w:left="0" w:right="141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физической работоспособности </w:t>
      </w:r>
    </w:p>
    <w:p w:rsidR="00F04AA0" w:rsidRPr="00F04AA0" w:rsidRDefault="00F04AA0" w:rsidP="00CA535A">
      <w:pPr>
        <w:numPr>
          <w:ilvl w:val="0"/>
          <w:numId w:val="14"/>
        </w:numPr>
        <w:spacing w:after="0" w:line="240" w:lineRule="auto"/>
        <w:ind w:left="0" w:right="141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психологическая </w:t>
      </w:r>
      <w:proofErr w:type="spellStart"/>
      <w:r w:rsidRPr="00F04A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реадаптация</w:t>
      </w:r>
      <w:proofErr w:type="spellEnd"/>
      <w:r w:rsidRPr="00F0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4AA0" w:rsidRPr="00F04AA0" w:rsidRDefault="00F04AA0" w:rsidP="00CA535A">
      <w:pPr>
        <w:numPr>
          <w:ilvl w:val="0"/>
          <w:numId w:val="14"/>
        </w:numPr>
        <w:spacing w:after="0" w:line="240" w:lineRule="auto"/>
        <w:ind w:left="0" w:right="141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пациентов к самостоятельной жизни и производственной деятельности (социальная адаптация)</w:t>
      </w:r>
    </w:p>
    <w:p w:rsidR="00F04AA0" w:rsidRPr="00F04AA0" w:rsidRDefault="00F04AA0" w:rsidP="00CA535A">
      <w:pPr>
        <w:numPr>
          <w:ilvl w:val="0"/>
          <w:numId w:val="14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</w:t>
      </w:r>
      <w:r w:rsidR="00CA53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жизни</w:t>
      </w:r>
    </w:p>
    <w:p w:rsidR="00551ADD" w:rsidRDefault="00F04AA0" w:rsidP="00551ADD">
      <w:pPr>
        <w:spacing w:after="0" w:line="240" w:lineRule="auto"/>
        <w:ind w:right="425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4A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Основным противопоказанием к проведению </w:t>
      </w:r>
      <w:proofErr w:type="spellStart"/>
      <w:r w:rsidRPr="00F04A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кардиореабилитации</w:t>
      </w:r>
      <w:proofErr w:type="spellEnd"/>
      <w:r w:rsidRPr="00F04A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является </w:t>
      </w:r>
      <w:proofErr w:type="spellStart"/>
      <w:r w:rsidRPr="00F04A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прогностически</w:t>
      </w:r>
      <w:proofErr w:type="spellEnd"/>
      <w:r w:rsidRPr="00F04A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неблагоприятные нарушения сердечного ритма и проводимости, ХСН </w:t>
      </w:r>
      <w:r w:rsidRPr="00F04AA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</w:t>
      </w:r>
      <w:r w:rsidRPr="00F04A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F04AA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III</w:t>
      </w:r>
      <w:r w:rsidRPr="00F04A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стадии. </w:t>
      </w:r>
    </w:p>
    <w:p w:rsidR="00740363" w:rsidRPr="00551ADD" w:rsidRDefault="00740363" w:rsidP="00551ADD">
      <w:pPr>
        <w:spacing w:after="0" w:line="240" w:lineRule="auto"/>
        <w:ind w:right="425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147" w:tblpY="1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850"/>
        <w:gridCol w:w="993"/>
        <w:gridCol w:w="850"/>
        <w:gridCol w:w="2268"/>
      </w:tblGrid>
      <w:tr w:rsidR="003128A5" w:rsidRPr="003E3C8C" w:rsidTr="00740363">
        <w:tc>
          <w:tcPr>
            <w:tcW w:w="704" w:type="dxa"/>
            <w:vMerge w:val="restart"/>
          </w:tcPr>
          <w:p w:rsidR="003128A5" w:rsidRPr="003E3C8C" w:rsidRDefault="003128A5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3128A5" w:rsidRPr="003E3C8C" w:rsidRDefault="003128A5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процедуры</w:t>
            </w:r>
          </w:p>
        </w:tc>
        <w:tc>
          <w:tcPr>
            <w:tcW w:w="2693" w:type="dxa"/>
            <w:gridSpan w:val="3"/>
          </w:tcPr>
          <w:p w:rsidR="003128A5" w:rsidRPr="003E3C8C" w:rsidRDefault="003128A5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процедур</w:t>
            </w:r>
          </w:p>
        </w:tc>
        <w:tc>
          <w:tcPr>
            <w:tcW w:w="2268" w:type="dxa"/>
            <w:vMerge w:val="restart"/>
            <w:vAlign w:val="center"/>
          </w:tcPr>
          <w:p w:rsidR="003128A5" w:rsidRPr="003E3C8C" w:rsidRDefault="003128A5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3128A5" w:rsidRPr="003E3C8C" w:rsidTr="00740363">
        <w:tc>
          <w:tcPr>
            <w:tcW w:w="704" w:type="dxa"/>
            <w:vMerge/>
          </w:tcPr>
          <w:p w:rsidR="003128A5" w:rsidRPr="003E3C8C" w:rsidRDefault="003128A5" w:rsidP="00CA53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</w:tcPr>
          <w:p w:rsidR="003128A5" w:rsidRPr="003E3C8C" w:rsidRDefault="003128A5" w:rsidP="00CA53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128A5" w:rsidRPr="003E3C8C" w:rsidRDefault="003128A5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3128A5" w:rsidRPr="003E3C8C" w:rsidRDefault="003128A5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993" w:type="dxa"/>
          </w:tcPr>
          <w:p w:rsidR="003128A5" w:rsidRPr="003E3C8C" w:rsidRDefault="003128A5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3128A5" w:rsidRDefault="003128A5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850" w:type="dxa"/>
          </w:tcPr>
          <w:p w:rsidR="003128A5" w:rsidRPr="003E3C8C" w:rsidRDefault="003128A5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  <w:p w:rsidR="003128A5" w:rsidRDefault="003128A5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2268" w:type="dxa"/>
            <w:vMerge/>
          </w:tcPr>
          <w:p w:rsidR="003128A5" w:rsidRDefault="003128A5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28A5" w:rsidRPr="003E3C8C" w:rsidTr="00740363">
        <w:trPr>
          <w:trHeight w:val="283"/>
        </w:trPr>
        <w:tc>
          <w:tcPr>
            <w:tcW w:w="704" w:type="dxa"/>
          </w:tcPr>
          <w:p w:rsidR="003128A5" w:rsidRPr="003E3C8C" w:rsidRDefault="003128A5" w:rsidP="00CA53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3128A5" w:rsidRPr="003E3C8C" w:rsidRDefault="003128A5" w:rsidP="00CA53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лечащего врача</w:t>
            </w:r>
            <w:r w:rsidR="00E6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-кардиолога</w:t>
            </w:r>
          </w:p>
        </w:tc>
        <w:tc>
          <w:tcPr>
            <w:tcW w:w="850" w:type="dxa"/>
            <w:vAlign w:val="center"/>
          </w:tcPr>
          <w:p w:rsidR="003128A5" w:rsidRPr="00254C1D" w:rsidRDefault="00E35D0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3128A5" w:rsidRPr="00254C1D" w:rsidRDefault="00E35D0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3128A5" w:rsidRPr="00254C1D" w:rsidRDefault="00E35D0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3128A5" w:rsidRDefault="003128A5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6E63" w:rsidRPr="003E3C8C" w:rsidTr="00740363">
        <w:trPr>
          <w:cantSplit/>
          <w:trHeight w:val="283"/>
        </w:trPr>
        <w:tc>
          <w:tcPr>
            <w:tcW w:w="704" w:type="dxa"/>
            <w:vMerge w:val="restart"/>
            <w:textDirection w:val="btLr"/>
          </w:tcPr>
          <w:p w:rsidR="00E66E63" w:rsidRDefault="00E66E63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  <w:p w:rsidR="00E66E63" w:rsidRPr="003E3C8C" w:rsidRDefault="00E66E63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</w:t>
            </w:r>
            <w:r w:rsidRPr="00231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5245" w:type="dxa"/>
            <w:vAlign w:val="center"/>
          </w:tcPr>
          <w:p w:rsidR="00E66E63" w:rsidRPr="007D1DCF" w:rsidRDefault="00E66E63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ав. лечеб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но-реабилитационным отделением, врача по лечебной физкультуре</w:t>
            </w:r>
          </w:p>
        </w:tc>
        <w:tc>
          <w:tcPr>
            <w:tcW w:w="850" w:type="dxa"/>
            <w:vAlign w:val="center"/>
          </w:tcPr>
          <w:p w:rsidR="00E66E63" w:rsidRPr="003E3C8C" w:rsidRDefault="00E66E63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E66E63" w:rsidRPr="003E3C8C" w:rsidRDefault="00E66E63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E66E63" w:rsidRPr="003E3C8C" w:rsidRDefault="00E66E63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E66E63" w:rsidRPr="003E3C8C" w:rsidRDefault="00E66E63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E63" w:rsidRPr="003E3C8C" w:rsidTr="00740363">
        <w:trPr>
          <w:trHeight w:val="497"/>
        </w:trPr>
        <w:tc>
          <w:tcPr>
            <w:tcW w:w="704" w:type="dxa"/>
            <w:vMerge/>
          </w:tcPr>
          <w:p w:rsidR="00E66E63" w:rsidRPr="003E3C8C" w:rsidRDefault="00E66E63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E66E63" w:rsidRPr="007D1DCF" w:rsidRDefault="00E66E63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сихолога</w:t>
            </w:r>
          </w:p>
        </w:tc>
        <w:tc>
          <w:tcPr>
            <w:tcW w:w="850" w:type="dxa"/>
            <w:vAlign w:val="center"/>
          </w:tcPr>
          <w:p w:rsidR="00E66E63" w:rsidRPr="003E3C8C" w:rsidRDefault="00E66E63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E66E63" w:rsidRPr="003E3C8C" w:rsidRDefault="00E66E63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E66E63" w:rsidRPr="003E3C8C" w:rsidRDefault="00E66E63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E66E63" w:rsidRPr="003E3C8C" w:rsidRDefault="00E66E63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E63" w:rsidRPr="003E3C8C" w:rsidTr="00740363">
        <w:trPr>
          <w:trHeight w:val="317"/>
        </w:trPr>
        <w:tc>
          <w:tcPr>
            <w:tcW w:w="704" w:type="dxa"/>
            <w:vMerge/>
          </w:tcPr>
          <w:p w:rsidR="00E66E63" w:rsidRPr="003E3C8C" w:rsidRDefault="00E66E63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E66E63" w:rsidRPr="007D1DCF" w:rsidRDefault="00E66E63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инеколога</w:t>
            </w:r>
          </w:p>
        </w:tc>
        <w:tc>
          <w:tcPr>
            <w:tcW w:w="850" w:type="dxa"/>
            <w:vAlign w:val="center"/>
          </w:tcPr>
          <w:p w:rsidR="00E66E63" w:rsidRPr="003E3C8C" w:rsidRDefault="00E66E63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E66E63" w:rsidRDefault="00E66E63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E66E63" w:rsidRDefault="00E66E63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E66E63" w:rsidRDefault="00E66E63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E63" w:rsidRPr="003E3C8C" w:rsidTr="00740363">
        <w:trPr>
          <w:trHeight w:val="421"/>
        </w:trPr>
        <w:tc>
          <w:tcPr>
            <w:tcW w:w="704" w:type="dxa"/>
            <w:vMerge/>
          </w:tcPr>
          <w:p w:rsidR="00E66E63" w:rsidRPr="003E3C8C" w:rsidRDefault="00E66E63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E66E63" w:rsidRPr="007D1DCF" w:rsidRDefault="00E66E63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евролога</w:t>
            </w:r>
          </w:p>
        </w:tc>
        <w:tc>
          <w:tcPr>
            <w:tcW w:w="850" w:type="dxa"/>
            <w:vAlign w:val="center"/>
          </w:tcPr>
          <w:p w:rsidR="00E66E63" w:rsidRPr="003E3C8C" w:rsidRDefault="00E66E63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E66E63" w:rsidRDefault="00E66E63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E66E63" w:rsidRDefault="00E66E63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E66E63" w:rsidRDefault="00E66E63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E63" w:rsidRPr="003E3C8C" w:rsidTr="00740363">
        <w:trPr>
          <w:trHeight w:val="422"/>
        </w:trPr>
        <w:tc>
          <w:tcPr>
            <w:tcW w:w="704" w:type="dxa"/>
            <w:vMerge/>
          </w:tcPr>
          <w:p w:rsidR="00E66E63" w:rsidRPr="003E3C8C" w:rsidRDefault="00E66E63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E66E63" w:rsidRPr="007D1DCF" w:rsidRDefault="00E66E63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изиотерапевта</w:t>
            </w:r>
          </w:p>
        </w:tc>
        <w:tc>
          <w:tcPr>
            <w:tcW w:w="850" w:type="dxa"/>
            <w:vAlign w:val="center"/>
          </w:tcPr>
          <w:p w:rsidR="00E66E63" w:rsidRPr="003E3C8C" w:rsidRDefault="00E66E63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E66E63" w:rsidRDefault="00E66E63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E66E63" w:rsidRDefault="00E66E63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E66E63" w:rsidRDefault="00E66E63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C5F" w:rsidRPr="003E3C8C" w:rsidTr="00740363">
        <w:trPr>
          <w:trHeight w:val="674"/>
        </w:trPr>
        <w:tc>
          <w:tcPr>
            <w:tcW w:w="704" w:type="dxa"/>
            <w:vMerge w:val="restart"/>
            <w:textDirection w:val="btL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диагностика </w:t>
            </w:r>
          </w:p>
        </w:tc>
        <w:tc>
          <w:tcPr>
            <w:tcW w:w="5245" w:type="dxa"/>
            <w:vAlign w:val="center"/>
          </w:tcPr>
          <w:p w:rsidR="00D30C5F" w:rsidRPr="007D1DCF" w:rsidRDefault="00D30C5F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крови с лейкоцитарной формулой и определением тромбоцитов</w:t>
            </w:r>
          </w:p>
        </w:tc>
        <w:tc>
          <w:tcPr>
            <w:tcW w:w="850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D30C5F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D30C5F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D30C5F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C5F" w:rsidRPr="003E3C8C" w:rsidTr="00740363">
        <w:trPr>
          <w:trHeight w:val="391"/>
        </w:trPr>
        <w:tc>
          <w:tcPr>
            <w:tcW w:w="704" w:type="dxa"/>
            <w:vMerge/>
            <w:textDirection w:val="btLr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30C5F" w:rsidRPr="007D1DCF" w:rsidRDefault="00D30C5F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Протромбиновый</w:t>
            </w:r>
            <w:proofErr w:type="spellEnd"/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индекс (МНО)</w:t>
            </w:r>
          </w:p>
        </w:tc>
        <w:tc>
          <w:tcPr>
            <w:tcW w:w="850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D30C5F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30C5F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D30C5F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C5F" w:rsidRPr="003E3C8C" w:rsidTr="00740363">
        <w:trPr>
          <w:cantSplit/>
          <w:trHeight w:val="427"/>
        </w:trPr>
        <w:tc>
          <w:tcPr>
            <w:tcW w:w="704" w:type="dxa"/>
            <w:vMerge/>
            <w:textDirection w:val="btLr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30C5F" w:rsidRPr="007D1DCF" w:rsidRDefault="00D30C5F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АЧТВ</w:t>
            </w:r>
          </w:p>
        </w:tc>
        <w:tc>
          <w:tcPr>
            <w:tcW w:w="850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D30C5F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30C5F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D30C5F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C5F" w:rsidRPr="003E3C8C" w:rsidTr="00740363">
        <w:trPr>
          <w:cantSplit/>
          <w:trHeight w:val="406"/>
        </w:trPr>
        <w:tc>
          <w:tcPr>
            <w:tcW w:w="704" w:type="dxa"/>
            <w:vMerge/>
            <w:textDirection w:val="btLr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30C5F" w:rsidRPr="007D1DCF" w:rsidRDefault="00D30C5F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Глюкоза крови</w:t>
            </w:r>
          </w:p>
        </w:tc>
        <w:tc>
          <w:tcPr>
            <w:tcW w:w="850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D30C5F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30C5F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D30C5F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C5F" w:rsidRPr="003E3C8C" w:rsidTr="00740363">
        <w:trPr>
          <w:cantSplit/>
          <w:trHeight w:val="426"/>
        </w:trPr>
        <w:tc>
          <w:tcPr>
            <w:tcW w:w="704" w:type="dxa"/>
            <w:vMerge/>
            <w:textDirection w:val="btLr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30C5F" w:rsidRPr="007D1DCF" w:rsidRDefault="00D30C5F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холестерин</w:t>
            </w:r>
          </w:p>
        </w:tc>
        <w:tc>
          <w:tcPr>
            <w:tcW w:w="850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C5F" w:rsidRPr="003E3C8C" w:rsidTr="00740363">
        <w:trPr>
          <w:cantSplit/>
          <w:trHeight w:val="417"/>
        </w:trPr>
        <w:tc>
          <w:tcPr>
            <w:tcW w:w="704" w:type="dxa"/>
            <w:vMerge/>
            <w:textDirection w:val="btLr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30C5F" w:rsidRPr="007D1DCF" w:rsidRDefault="00D30C5F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Холестерин ЛПВП</w:t>
            </w:r>
          </w:p>
        </w:tc>
        <w:tc>
          <w:tcPr>
            <w:tcW w:w="850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C5F" w:rsidRPr="003E3C8C" w:rsidTr="00740363">
        <w:trPr>
          <w:cantSplit/>
          <w:trHeight w:val="283"/>
        </w:trPr>
        <w:tc>
          <w:tcPr>
            <w:tcW w:w="704" w:type="dxa"/>
            <w:vMerge/>
            <w:textDirection w:val="btLr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30C5F" w:rsidRPr="007D1DCF" w:rsidRDefault="00D30C5F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Холестерин ЛПНП</w:t>
            </w:r>
          </w:p>
        </w:tc>
        <w:tc>
          <w:tcPr>
            <w:tcW w:w="850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C5F" w:rsidRPr="003E3C8C" w:rsidTr="00740363">
        <w:trPr>
          <w:cantSplit/>
          <w:trHeight w:val="283"/>
        </w:trPr>
        <w:tc>
          <w:tcPr>
            <w:tcW w:w="704" w:type="dxa"/>
            <w:vMerge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30C5F" w:rsidRPr="007D1DCF" w:rsidRDefault="00D30C5F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Триглицериды</w:t>
            </w:r>
          </w:p>
        </w:tc>
        <w:tc>
          <w:tcPr>
            <w:tcW w:w="850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C5F" w:rsidRPr="003E3C8C" w:rsidTr="00740363">
        <w:trPr>
          <w:cantSplit/>
          <w:trHeight w:val="283"/>
        </w:trPr>
        <w:tc>
          <w:tcPr>
            <w:tcW w:w="704" w:type="dxa"/>
            <w:vMerge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30C5F" w:rsidRPr="007D1DCF" w:rsidRDefault="00D30C5F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</w:t>
            </w:r>
          </w:p>
        </w:tc>
        <w:tc>
          <w:tcPr>
            <w:tcW w:w="850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C5F" w:rsidRPr="003E3C8C" w:rsidTr="00740363">
        <w:trPr>
          <w:cantSplit/>
          <w:trHeight w:val="391"/>
        </w:trPr>
        <w:tc>
          <w:tcPr>
            <w:tcW w:w="704" w:type="dxa"/>
            <w:vMerge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30C5F" w:rsidRPr="007D1DCF" w:rsidRDefault="00D30C5F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</w:t>
            </w:r>
          </w:p>
        </w:tc>
        <w:tc>
          <w:tcPr>
            <w:tcW w:w="850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C5F" w:rsidRPr="003E3C8C" w:rsidTr="00740363">
        <w:trPr>
          <w:cantSplit/>
          <w:trHeight w:val="283"/>
        </w:trPr>
        <w:tc>
          <w:tcPr>
            <w:tcW w:w="704" w:type="dxa"/>
            <w:vMerge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30C5F" w:rsidRPr="007D1DCF" w:rsidRDefault="00D30C5F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Креатинин</w:t>
            </w:r>
            <w:proofErr w:type="spellEnd"/>
          </w:p>
        </w:tc>
        <w:tc>
          <w:tcPr>
            <w:tcW w:w="850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C5F" w:rsidRPr="003E3C8C" w:rsidTr="00740363">
        <w:trPr>
          <w:cantSplit/>
          <w:trHeight w:val="336"/>
        </w:trPr>
        <w:tc>
          <w:tcPr>
            <w:tcW w:w="704" w:type="dxa"/>
            <w:vMerge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30C5F" w:rsidRPr="007D1DCF" w:rsidRDefault="00D30C5F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Мочевая кислота</w:t>
            </w:r>
          </w:p>
        </w:tc>
        <w:tc>
          <w:tcPr>
            <w:tcW w:w="850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C5F" w:rsidRPr="003E3C8C" w:rsidTr="00740363">
        <w:trPr>
          <w:cantSplit/>
          <w:trHeight w:val="419"/>
        </w:trPr>
        <w:tc>
          <w:tcPr>
            <w:tcW w:w="704" w:type="dxa"/>
            <w:vMerge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30C5F" w:rsidRPr="007D1DCF" w:rsidRDefault="00D30C5F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 анализ мочи</w:t>
            </w:r>
          </w:p>
        </w:tc>
        <w:tc>
          <w:tcPr>
            <w:tcW w:w="850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C5F" w:rsidRPr="003E3C8C" w:rsidTr="00740363">
        <w:tc>
          <w:tcPr>
            <w:tcW w:w="704" w:type="dxa"/>
            <w:vMerge w:val="restart"/>
            <w:textDirection w:val="btLr"/>
          </w:tcPr>
          <w:p w:rsidR="00D30C5F" w:rsidRPr="003E3C8C" w:rsidRDefault="00D30C5F" w:rsidP="00CA535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5245" w:type="dxa"/>
            <w:vAlign w:val="center"/>
          </w:tcPr>
          <w:p w:rsidR="00D30C5F" w:rsidRPr="007D1DCF" w:rsidRDefault="00D30C5F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Электрокардиография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(ЭКГ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D30C5F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D30C5F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D30C5F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c>
          <w:tcPr>
            <w:tcW w:w="704" w:type="dxa"/>
            <w:vMerge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4B246A" w:rsidRPr="00622C37" w:rsidRDefault="004B246A" w:rsidP="00CA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ЭКГ-контроль на занятии ЛФК</w:t>
            </w:r>
          </w:p>
        </w:tc>
        <w:tc>
          <w:tcPr>
            <w:tcW w:w="850" w:type="dxa"/>
            <w:vAlign w:val="center"/>
          </w:tcPr>
          <w:p w:rsidR="004B246A" w:rsidRPr="00622C37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4B246A" w:rsidRPr="003E3C8C" w:rsidTr="00740363">
        <w:trPr>
          <w:cantSplit/>
          <w:trHeight w:val="283"/>
        </w:trPr>
        <w:tc>
          <w:tcPr>
            <w:tcW w:w="704" w:type="dxa"/>
            <w:vMerge/>
            <w:textDirection w:val="btLr"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лтеровское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cantSplit/>
          <w:trHeight w:val="283"/>
        </w:trPr>
        <w:tc>
          <w:tcPr>
            <w:tcW w:w="704" w:type="dxa"/>
            <w:vMerge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4B246A" w:rsidRPr="007D1DCF" w:rsidRDefault="004B246A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Трансторакальная</w:t>
            </w:r>
            <w:proofErr w:type="spellEnd"/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ЭХО-кардиография </w:t>
            </w:r>
          </w:p>
        </w:tc>
        <w:tc>
          <w:tcPr>
            <w:tcW w:w="850" w:type="dxa"/>
            <w:vAlign w:val="center"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cantSplit/>
          <w:trHeight w:val="283"/>
        </w:trPr>
        <w:tc>
          <w:tcPr>
            <w:tcW w:w="704" w:type="dxa"/>
            <w:vMerge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622C37" w:rsidRDefault="004B246A" w:rsidP="00CA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Суточное </w:t>
            </w:r>
            <w:proofErr w:type="spellStart"/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(СМАД)</w:t>
            </w:r>
          </w:p>
        </w:tc>
        <w:tc>
          <w:tcPr>
            <w:tcW w:w="850" w:type="dxa"/>
            <w:vAlign w:val="center"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cantSplit/>
          <w:trHeight w:val="283"/>
        </w:trPr>
        <w:tc>
          <w:tcPr>
            <w:tcW w:w="704" w:type="dxa"/>
            <w:vMerge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4B246A" w:rsidRDefault="004B246A" w:rsidP="00CA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Нагрузочный тест (тест 6-минутной ходьбы)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cantSplit/>
          <w:trHeight w:val="283"/>
        </w:trPr>
        <w:tc>
          <w:tcPr>
            <w:tcW w:w="704" w:type="dxa"/>
            <w:vMerge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Велоэргометрия </w:t>
            </w:r>
          </w:p>
        </w:tc>
        <w:tc>
          <w:tcPr>
            <w:tcW w:w="850" w:type="dxa"/>
            <w:vAlign w:val="center"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4B246A" w:rsidRPr="003E3C8C" w:rsidTr="00740363">
        <w:trPr>
          <w:cantSplit/>
          <w:trHeight w:val="283"/>
        </w:trPr>
        <w:tc>
          <w:tcPr>
            <w:tcW w:w="704" w:type="dxa"/>
            <w:vMerge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УЗДГ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артерий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нижних конечностей </w:t>
            </w:r>
          </w:p>
        </w:tc>
        <w:tc>
          <w:tcPr>
            <w:tcW w:w="850" w:type="dxa"/>
            <w:vAlign w:val="center"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B246A" w:rsidRPr="00AA3B29" w:rsidRDefault="004B246A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4B246A" w:rsidRPr="003E3C8C" w:rsidTr="00740363">
        <w:trPr>
          <w:cantSplit/>
          <w:trHeight w:val="283"/>
        </w:trPr>
        <w:tc>
          <w:tcPr>
            <w:tcW w:w="704" w:type="dxa"/>
            <w:vMerge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УЗДГ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нижних конечностей </w:t>
            </w:r>
          </w:p>
        </w:tc>
        <w:tc>
          <w:tcPr>
            <w:tcW w:w="850" w:type="dxa"/>
            <w:vAlign w:val="center"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B246A" w:rsidRPr="00AA3B29" w:rsidRDefault="004B246A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4B246A" w:rsidRPr="003E3C8C" w:rsidTr="00740363">
        <w:trPr>
          <w:cantSplit/>
          <w:trHeight w:val="283"/>
        </w:trPr>
        <w:tc>
          <w:tcPr>
            <w:tcW w:w="704" w:type="dxa"/>
            <w:vMerge w:val="restart"/>
            <w:textDirection w:val="btLr"/>
          </w:tcPr>
          <w:p w:rsidR="004B246A" w:rsidRDefault="004B246A" w:rsidP="00CA53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ЛФК</w:t>
            </w:r>
          </w:p>
        </w:tc>
        <w:tc>
          <w:tcPr>
            <w:tcW w:w="5245" w:type="dxa"/>
          </w:tcPr>
          <w:p w:rsidR="004B246A" w:rsidRPr="007D1DCF" w:rsidRDefault="004B246A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дозированная ходьба</w:t>
            </w:r>
          </w:p>
        </w:tc>
        <w:tc>
          <w:tcPr>
            <w:tcW w:w="850" w:type="dxa"/>
            <w:vAlign w:val="center"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4B246A" w:rsidRPr="00AA3B29" w:rsidRDefault="004B246A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cantSplit/>
          <w:trHeight w:val="283"/>
        </w:trPr>
        <w:tc>
          <w:tcPr>
            <w:tcW w:w="704" w:type="dxa"/>
            <w:vMerge/>
            <w:textDirection w:val="btLr"/>
            <w:vAlign w:val="center"/>
          </w:tcPr>
          <w:p w:rsidR="004B246A" w:rsidRDefault="004B246A" w:rsidP="00CA53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4B246A" w:rsidRPr="00622C37" w:rsidRDefault="004B246A" w:rsidP="00CA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cantSplit/>
          <w:trHeight w:val="283"/>
        </w:trPr>
        <w:tc>
          <w:tcPr>
            <w:tcW w:w="704" w:type="dxa"/>
            <w:vMerge/>
            <w:textDirection w:val="btLr"/>
          </w:tcPr>
          <w:p w:rsidR="004B246A" w:rsidRDefault="004B246A" w:rsidP="00CA53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622C37" w:rsidRDefault="004B246A" w:rsidP="00CA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Плавание в бассейне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CA53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наличии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разрешения от 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дерматолога)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trHeight w:val="550"/>
        </w:trPr>
        <w:tc>
          <w:tcPr>
            <w:tcW w:w="704" w:type="dxa"/>
            <w:vMerge/>
            <w:textDirection w:val="btLr"/>
          </w:tcPr>
          <w:p w:rsidR="004B246A" w:rsidRPr="003E3C8C" w:rsidRDefault="004B246A" w:rsidP="00CA53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гимнастика индивидуальная или </w:t>
            </w:r>
            <w:proofErr w:type="spellStart"/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малогрупповым</w:t>
            </w:r>
            <w:proofErr w:type="spellEnd"/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trHeight w:val="550"/>
        </w:trPr>
        <w:tc>
          <w:tcPr>
            <w:tcW w:w="704" w:type="dxa"/>
            <w:vMerge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Классический м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ассаж (2 ед. из расчета через день)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trHeight w:val="190"/>
        </w:trPr>
        <w:tc>
          <w:tcPr>
            <w:tcW w:w="704" w:type="dxa"/>
            <w:vMerge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Детензор</w:t>
            </w:r>
            <w:proofErr w:type="spellEnd"/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-терапия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trHeight w:val="283"/>
        </w:trPr>
        <w:tc>
          <w:tcPr>
            <w:tcW w:w="704" w:type="dxa"/>
            <w:vMerge w:val="restart"/>
            <w:textDirection w:val="btLr"/>
            <w:vAlign w:val="center"/>
          </w:tcPr>
          <w:p w:rsidR="004B246A" w:rsidRPr="003E3C8C" w:rsidRDefault="004B246A" w:rsidP="00CA53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Лечебные процедуры</w:t>
            </w:r>
          </w:p>
        </w:tc>
        <w:tc>
          <w:tcPr>
            <w:tcW w:w="5245" w:type="dxa"/>
            <w:vAlign w:val="center"/>
          </w:tcPr>
          <w:p w:rsidR="004B246A" w:rsidRPr="007D1DCF" w:rsidRDefault="004B246A" w:rsidP="00126B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Подводный душ-массаж через день</w:t>
            </w:r>
          </w:p>
        </w:tc>
        <w:tc>
          <w:tcPr>
            <w:tcW w:w="850" w:type="dxa"/>
            <w:vAlign w:val="center"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cantSplit/>
          <w:trHeight w:val="283"/>
        </w:trPr>
        <w:tc>
          <w:tcPr>
            <w:tcW w:w="704" w:type="dxa"/>
            <w:vMerge/>
            <w:textDirection w:val="btLr"/>
            <w:vAlign w:val="center"/>
          </w:tcPr>
          <w:p w:rsidR="004B246A" w:rsidRPr="007D1DCF" w:rsidRDefault="004B246A" w:rsidP="00CA53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126B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Аппаратный вакуумный массаж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trHeight w:val="85"/>
        </w:trPr>
        <w:tc>
          <w:tcPr>
            <w:tcW w:w="704" w:type="dxa"/>
            <w:vMerge/>
            <w:vAlign w:val="center"/>
          </w:tcPr>
          <w:p w:rsidR="004B246A" w:rsidRPr="007D1DCF" w:rsidRDefault="004B246A" w:rsidP="00CA53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126B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Лимфо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(после УЗДГ сосудов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конечностей)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trHeight w:val="70"/>
        </w:trPr>
        <w:tc>
          <w:tcPr>
            <w:tcW w:w="704" w:type="dxa"/>
            <w:vMerge/>
            <w:vAlign w:val="center"/>
          </w:tcPr>
          <w:p w:rsidR="004B246A" w:rsidRPr="007D1DCF" w:rsidRDefault="004B246A" w:rsidP="00CA53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126B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анны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вид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0" w:type="dxa"/>
            <w:vAlign w:val="center"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trHeight w:val="79"/>
        </w:trPr>
        <w:tc>
          <w:tcPr>
            <w:tcW w:w="704" w:type="dxa"/>
            <w:vMerge/>
            <w:vAlign w:val="center"/>
          </w:tcPr>
          <w:p w:rsidR="004B246A" w:rsidRPr="007D1DCF" w:rsidRDefault="004B246A" w:rsidP="00CA53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4B246A" w:rsidRPr="007D1DCF" w:rsidRDefault="004B246A" w:rsidP="00126B02">
            <w:pPr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«сухие» углекислые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день</w:t>
            </w:r>
          </w:p>
        </w:tc>
        <w:tc>
          <w:tcPr>
            <w:tcW w:w="850" w:type="dxa"/>
            <w:vAlign w:val="center"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trHeight w:val="79"/>
        </w:trPr>
        <w:tc>
          <w:tcPr>
            <w:tcW w:w="704" w:type="dxa"/>
            <w:vMerge/>
            <w:vAlign w:val="center"/>
          </w:tcPr>
          <w:p w:rsidR="004B246A" w:rsidRPr="007D1DCF" w:rsidRDefault="004B246A" w:rsidP="00CA53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4B246A" w:rsidRPr="00622C37" w:rsidRDefault="004B246A" w:rsidP="00126B02">
            <w:pPr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через день</w:t>
            </w:r>
          </w:p>
        </w:tc>
        <w:tc>
          <w:tcPr>
            <w:tcW w:w="850" w:type="dxa"/>
            <w:vAlign w:val="center"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trHeight w:val="79"/>
        </w:trPr>
        <w:tc>
          <w:tcPr>
            <w:tcW w:w="704" w:type="dxa"/>
            <w:vMerge/>
            <w:vAlign w:val="center"/>
          </w:tcPr>
          <w:p w:rsidR="004B246A" w:rsidRPr="007D1DCF" w:rsidRDefault="004B246A" w:rsidP="00CA53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4B246A" w:rsidRDefault="004B246A" w:rsidP="00126B02">
            <w:pPr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-бромные через день</w:t>
            </w:r>
          </w:p>
        </w:tc>
        <w:tc>
          <w:tcPr>
            <w:tcW w:w="850" w:type="dxa"/>
            <w:vAlign w:val="center"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trHeight w:val="79"/>
        </w:trPr>
        <w:tc>
          <w:tcPr>
            <w:tcW w:w="704" w:type="dxa"/>
            <w:vMerge/>
            <w:vAlign w:val="center"/>
          </w:tcPr>
          <w:p w:rsidR="004B246A" w:rsidRPr="007D1DCF" w:rsidRDefault="004B246A" w:rsidP="00CA53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4B246A" w:rsidRDefault="004B246A" w:rsidP="00126B02">
            <w:pPr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ароматические через день</w:t>
            </w:r>
          </w:p>
        </w:tc>
        <w:tc>
          <w:tcPr>
            <w:tcW w:w="850" w:type="dxa"/>
            <w:vAlign w:val="center"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trHeight w:val="79"/>
        </w:trPr>
        <w:tc>
          <w:tcPr>
            <w:tcW w:w="704" w:type="dxa"/>
            <w:vMerge/>
            <w:vAlign w:val="center"/>
          </w:tcPr>
          <w:p w:rsidR="004B246A" w:rsidRPr="007D1DCF" w:rsidRDefault="004B246A" w:rsidP="00CA53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Default="004B246A" w:rsidP="00126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Души (циркулярный/ веерный) через день</w:t>
            </w:r>
          </w:p>
        </w:tc>
        <w:tc>
          <w:tcPr>
            <w:tcW w:w="850" w:type="dxa"/>
            <w:vAlign w:val="center"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trHeight w:val="70"/>
        </w:trPr>
        <w:tc>
          <w:tcPr>
            <w:tcW w:w="704" w:type="dxa"/>
            <w:vMerge/>
            <w:vAlign w:val="center"/>
          </w:tcPr>
          <w:p w:rsidR="004B246A" w:rsidRPr="007D1DCF" w:rsidRDefault="004B246A" w:rsidP="00CA53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126B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ихревые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камерные ванны через день</w:t>
            </w:r>
          </w:p>
        </w:tc>
        <w:tc>
          <w:tcPr>
            <w:tcW w:w="850" w:type="dxa"/>
            <w:vAlign w:val="center"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trHeight w:val="70"/>
        </w:trPr>
        <w:tc>
          <w:tcPr>
            <w:tcW w:w="704" w:type="dxa"/>
            <w:vMerge/>
            <w:vAlign w:val="center"/>
          </w:tcPr>
          <w:p w:rsidR="004B246A" w:rsidRPr="007D1DCF" w:rsidRDefault="004B246A" w:rsidP="00CA53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126B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онтрастные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камерные ванны через день</w:t>
            </w:r>
          </w:p>
        </w:tc>
        <w:tc>
          <w:tcPr>
            <w:tcW w:w="850" w:type="dxa"/>
            <w:vAlign w:val="center"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trHeight w:val="70"/>
        </w:trPr>
        <w:tc>
          <w:tcPr>
            <w:tcW w:w="704" w:type="dxa"/>
            <w:vMerge/>
            <w:vAlign w:val="center"/>
          </w:tcPr>
          <w:p w:rsidR="004B246A" w:rsidRPr="007D1DCF" w:rsidRDefault="004B246A" w:rsidP="00CA53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Default="004B246A" w:rsidP="00126B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Аппаратная физиотерапия </w:t>
            </w:r>
            <w:r w:rsidRPr="001E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методов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trHeight w:val="70"/>
        </w:trPr>
        <w:tc>
          <w:tcPr>
            <w:tcW w:w="704" w:type="dxa"/>
            <w:vMerge/>
            <w:vAlign w:val="center"/>
          </w:tcPr>
          <w:p w:rsidR="004B246A" w:rsidRPr="007D1DCF" w:rsidRDefault="004B246A" w:rsidP="00CA53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126B02">
            <w:pPr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низкочастотная </w:t>
            </w:r>
            <w:proofErr w:type="spellStart"/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аппаратом «</w:t>
            </w:r>
            <w:proofErr w:type="spellStart"/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Магнитотурботрон</w:t>
            </w:r>
            <w:proofErr w:type="spellEnd"/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Полимаг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trHeight w:val="70"/>
        </w:trPr>
        <w:tc>
          <w:tcPr>
            <w:tcW w:w="704" w:type="dxa"/>
            <w:vMerge/>
            <w:vAlign w:val="center"/>
          </w:tcPr>
          <w:p w:rsidR="004B246A" w:rsidRPr="007D1DCF" w:rsidRDefault="004B246A" w:rsidP="00CA53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126B02">
            <w:pPr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Надвенное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лазерное облучение крови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trHeight w:val="70"/>
        </w:trPr>
        <w:tc>
          <w:tcPr>
            <w:tcW w:w="704" w:type="dxa"/>
            <w:vMerge/>
            <w:vAlign w:val="center"/>
          </w:tcPr>
          <w:p w:rsidR="004B246A" w:rsidRPr="007D1DCF" w:rsidRDefault="004B246A" w:rsidP="00CA53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126B02">
            <w:pPr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</w:t>
            </w:r>
            <w:proofErr w:type="spellEnd"/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-лазероте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рапия на область сердца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trHeight w:val="70"/>
        </w:trPr>
        <w:tc>
          <w:tcPr>
            <w:tcW w:w="704" w:type="dxa"/>
            <w:vMerge/>
            <w:vAlign w:val="center"/>
          </w:tcPr>
          <w:p w:rsidR="004B246A" w:rsidRPr="007D1DCF" w:rsidRDefault="004B246A" w:rsidP="00CA53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126B02">
            <w:pPr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Местная </w:t>
            </w:r>
            <w:proofErr w:type="spellStart"/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послеоперационные швы 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trHeight w:val="70"/>
        </w:trPr>
        <w:tc>
          <w:tcPr>
            <w:tcW w:w="704" w:type="dxa"/>
            <w:vMerge/>
            <w:vAlign w:val="center"/>
          </w:tcPr>
          <w:p w:rsidR="004B246A" w:rsidRPr="007D1DCF" w:rsidRDefault="004B246A" w:rsidP="00CA53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126B02">
            <w:pPr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КВЧ-терапия на область сердца 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trHeight w:val="70"/>
        </w:trPr>
        <w:tc>
          <w:tcPr>
            <w:tcW w:w="704" w:type="dxa"/>
            <w:vMerge/>
            <w:vAlign w:val="center"/>
          </w:tcPr>
          <w:p w:rsidR="004B246A" w:rsidRPr="007D1DCF" w:rsidRDefault="004B246A" w:rsidP="00CA53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126B02">
            <w:pPr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Поляризованный свет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Биоптрон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trHeight w:val="70"/>
        </w:trPr>
        <w:tc>
          <w:tcPr>
            <w:tcW w:w="704" w:type="dxa"/>
            <w:vMerge/>
            <w:vAlign w:val="center"/>
          </w:tcPr>
          <w:p w:rsidR="004B246A" w:rsidRPr="007D1DCF" w:rsidRDefault="004B246A" w:rsidP="00CA53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126B02">
            <w:pPr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рсонвализация волосистой части головы, голеней и стоп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trHeight w:val="70"/>
        </w:trPr>
        <w:tc>
          <w:tcPr>
            <w:tcW w:w="704" w:type="dxa"/>
            <w:vMerge/>
            <w:vAlign w:val="center"/>
          </w:tcPr>
          <w:p w:rsidR="004B246A" w:rsidRPr="007D1DCF" w:rsidRDefault="004B246A" w:rsidP="00CA53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126B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Озокеритопарафинолечение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грязелечение через день</w:t>
            </w:r>
          </w:p>
        </w:tc>
        <w:tc>
          <w:tcPr>
            <w:tcW w:w="850" w:type="dxa"/>
            <w:vAlign w:val="center"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trHeight w:val="70"/>
        </w:trPr>
        <w:tc>
          <w:tcPr>
            <w:tcW w:w="704" w:type="dxa"/>
            <w:vMerge/>
            <w:vAlign w:val="center"/>
          </w:tcPr>
          <w:p w:rsidR="004B246A" w:rsidRPr="007D1DCF" w:rsidRDefault="004B246A" w:rsidP="00CA53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126B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галотерапи</w:t>
            </w:r>
            <w:proofErr w:type="spellEnd"/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trHeight w:val="70"/>
        </w:trPr>
        <w:tc>
          <w:tcPr>
            <w:tcW w:w="704" w:type="dxa"/>
            <w:vMerge/>
            <w:vAlign w:val="center"/>
          </w:tcPr>
          <w:p w:rsidR="004B246A" w:rsidRPr="007D1DCF" w:rsidRDefault="004B246A" w:rsidP="00CA53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126B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Аэрозольтерапия</w:t>
            </w:r>
            <w:proofErr w:type="spellEnd"/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trHeight w:val="70"/>
        </w:trPr>
        <w:tc>
          <w:tcPr>
            <w:tcW w:w="704" w:type="dxa"/>
            <w:vMerge/>
            <w:vAlign w:val="center"/>
          </w:tcPr>
          <w:p w:rsidR="004B246A" w:rsidRPr="007D1DCF" w:rsidRDefault="004B246A" w:rsidP="00CA53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126B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Ингаляции оксида азота 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trHeight w:val="70"/>
        </w:trPr>
        <w:tc>
          <w:tcPr>
            <w:tcW w:w="704" w:type="dxa"/>
            <w:vMerge/>
            <w:vAlign w:val="center"/>
          </w:tcPr>
          <w:p w:rsidR="004B246A" w:rsidRPr="007D1DCF" w:rsidRDefault="004B246A" w:rsidP="00CA53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126B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Вегетативная и психоэмоциональная коррекция и разг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рузка «В гармонии с природой» 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массаж в кресле при отсутствии противопоказаний</w:t>
            </w:r>
          </w:p>
        </w:tc>
      </w:tr>
      <w:tr w:rsidR="004B246A" w:rsidRPr="00EE1323" w:rsidTr="00740363">
        <w:trPr>
          <w:trHeight w:val="217"/>
        </w:trPr>
        <w:tc>
          <w:tcPr>
            <w:tcW w:w="704" w:type="dxa"/>
            <w:vMerge w:val="restart"/>
            <w:textDirection w:val="btLr"/>
            <w:vAlign w:val="center"/>
          </w:tcPr>
          <w:p w:rsidR="004B246A" w:rsidRPr="00A95C65" w:rsidRDefault="004B246A" w:rsidP="00CA53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C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5245" w:type="dxa"/>
            <w:vAlign w:val="center"/>
          </w:tcPr>
          <w:p w:rsidR="004B246A" w:rsidRPr="007D1DCF" w:rsidRDefault="004B246A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Аутогенная тренировка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4B246A" w:rsidRPr="00C720D9" w:rsidRDefault="004B246A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246A" w:rsidRPr="00EE1323" w:rsidTr="00740363">
        <w:trPr>
          <w:trHeight w:val="217"/>
        </w:trPr>
        <w:tc>
          <w:tcPr>
            <w:tcW w:w="704" w:type="dxa"/>
            <w:vMerge/>
            <w:textDirection w:val="btLr"/>
            <w:vAlign w:val="center"/>
          </w:tcPr>
          <w:p w:rsidR="004B246A" w:rsidRPr="00A95C65" w:rsidRDefault="004B246A" w:rsidP="00CA53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Медикаментозная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внутримышечная 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инъекционная терапия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препараты пациента</w:t>
            </w:r>
          </w:p>
        </w:tc>
      </w:tr>
      <w:tr w:rsidR="004B246A" w:rsidRPr="00EE1323" w:rsidTr="00740363">
        <w:trPr>
          <w:trHeight w:val="217"/>
        </w:trPr>
        <w:tc>
          <w:tcPr>
            <w:tcW w:w="704" w:type="dxa"/>
            <w:vMerge/>
            <w:textDirection w:val="btLr"/>
          </w:tcPr>
          <w:p w:rsidR="004B246A" w:rsidRPr="00A95C65" w:rsidRDefault="004B246A" w:rsidP="00CA53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Диетотерапия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:rsidR="004B246A" w:rsidRPr="00254C1D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EE1323" w:rsidTr="00740363">
        <w:trPr>
          <w:trHeight w:val="70"/>
        </w:trPr>
        <w:tc>
          <w:tcPr>
            <w:tcW w:w="704" w:type="dxa"/>
            <w:vMerge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Приём минеральной воды «Загорская-2» </w:t>
            </w:r>
          </w:p>
        </w:tc>
        <w:tc>
          <w:tcPr>
            <w:tcW w:w="850" w:type="dxa"/>
            <w:vAlign w:val="center"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4B246A" w:rsidRPr="00EE1323" w:rsidTr="00740363">
        <w:trPr>
          <w:trHeight w:val="70"/>
        </w:trPr>
        <w:tc>
          <w:tcPr>
            <w:tcW w:w="704" w:type="dxa"/>
            <w:vMerge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850" w:type="dxa"/>
            <w:vAlign w:val="center"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535A" w:rsidRPr="00CA535A" w:rsidRDefault="00005CD8" w:rsidP="00F85562">
      <w:pPr>
        <w:tabs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535A" w:rsidRPr="00CA53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ПРИМЕЧАНИЕ:</w:t>
      </w:r>
    </w:p>
    <w:p w:rsidR="00CA535A" w:rsidRPr="00CA535A" w:rsidRDefault="00CA535A" w:rsidP="00F85562">
      <w:pPr>
        <w:tabs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объема диагностических исследований, видов лечения и количество процедур определяется лечащим врачом санатория, исходя из продолжительности </w:t>
      </w:r>
      <w:r w:rsidRPr="00CA53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путёвки, диагноза, степени тяжести, стадии и фазы заболевания, сопутствующих заболеваний, указанных в санаторно-курортной карте (выписке из стационара) или выявленных при обследовании. </w:t>
      </w:r>
    </w:p>
    <w:p w:rsidR="00CA535A" w:rsidRPr="00CA535A" w:rsidRDefault="00126B02" w:rsidP="00F85562">
      <w:pPr>
        <w:tabs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(Приложение№</w:t>
      </w:r>
      <w:r w:rsidR="00CA535A" w:rsidRPr="00CA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1), не вошедшие в индивидуальный план, в связи с противопоказаниями, не подлежат замене на дополнительные платные услуги (Приложение№2). </w:t>
      </w:r>
    </w:p>
    <w:p w:rsidR="00CA535A" w:rsidRDefault="00CA535A" w:rsidP="00F85562">
      <w:pPr>
        <w:tabs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Санаторий оставляет за собой право вносить изменения в перечень и объём медицинских процедур на основании имеющихся у пациента противопоказаний к лечению, а также возможностей санатория на момент пребывания в санатории. </w:t>
      </w:r>
    </w:p>
    <w:p w:rsidR="00126B02" w:rsidRDefault="00126B02" w:rsidP="00F85562">
      <w:pPr>
        <w:tabs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B02" w:rsidRPr="008251DF" w:rsidRDefault="00126B02" w:rsidP="00F85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ПРОЧИЕ УСЛУГИ: </w:t>
      </w:r>
    </w:p>
    <w:p w:rsidR="00126B02" w:rsidRPr="008251DF" w:rsidRDefault="00126B02" w:rsidP="00F85562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прокат спортинвентаря: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летнее время: велосипеды, ролики, скейтборды, ракетки, мячи, прогулочные лодки, катамараны, шезлонги; в зимнее время: </w:t>
      </w: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коньки, тюбинги, беговые лыжи и снегоходы). </w:t>
      </w:r>
    </w:p>
    <w:p w:rsidR="00126B02" w:rsidRPr="008251DF" w:rsidRDefault="00126B02" w:rsidP="00F85562">
      <w:pPr>
        <w:numPr>
          <w:ilvl w:val="0"/>
          <w:numId w:val="15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культурно-развлекательная программы для детей и взрослых;</w:t>
      </w:r>
    </w:p>
    <w:p w:rsidR="00126B02" w:rsidRPr="008251DF" w:rsidRDefault="00126B02" w:rsidP="00F85562">
      <w:pPr>
        <w:numPr>
          <w:ilvl w:val="0"/>
          <w:numId w:val="15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библиотека;</w:t>
      </w:r>
    </w:p>
    <w:p w:rsidR="00CA535A" w:rsidRPr="00B33A67" w:rsidRDefault="00126B02" w:rsidP="00B33A67">
      <w:pPr>
        <w:numPr>
          <w:ilvl w:val="0"/>
          <w:numId w:val="15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8"/>
          <w:szCs w:val="24"/>
          <w:lang w:val="en" w:eastAsia="ru-RU"/>
        </w:rPr>
        <w:t>Wi</w:t>
      </w: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8251DF">
        <w:rPr>
          <w:rFonts w:ascii="Times New Roman" w:eastAsia="Times New Roman" w:hAnsi="Times New Roman" w:cs="Times New Roman"/>
          <w:sz w:val="28"/>
          <w:szCs w:val="24"/>
          <w:lang w:val="en" w:eastAsia="ru-RU"/>
        </w:rPr>
        <w:t>Fi</w:t>
      </w: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холле 1 этажа основного корпуса.</w:t>
      </w:r>
      <w:bookmarkStart w:id="0" w:name="_GoBack"/>
      <w:bookmarkEnd w:id="0"/>
    </w:p>
    <w:sectPr w:rsidR="00CA535A" w:rsidRPr="00B33A67" w:rsidSect="00126B02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82D"/>
    <w:multiLevelType w:val="hybridMultilevel"/>
    <w:tmpl w:val="B5CE57F0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60446"/>
    <w:multiLevelType w:val="hybridMultilevel"/>
    <w:tmpl w:val="790AF2C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754919"/>
    <w:multiLevelType w:val="hybridMultilevel"/>
    <w:tmpl w:val="CAA490B4"/>
    <w:lvl w:ilvl="0" w:tplc="1536286A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07B0E"/>
    <w:multiLevelType w:val="hybridMultilevel"/>
    <w:tmpl w:val="4DD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60F45"/>
    <w:multiLevelType w:val="multilevel"/>
    <w:tmpl w:val="FED6EF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207C6906"/>
    <w:multiLevelType w:val="hybridMultilevel"/>
    <w:tmpl w:val="A618917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5D17E82"/>
    <w:multiLevelType w:val="hybridMultilevel"/>
    <w:tmpl w:val="A3789FEC"/>
    <w:lvl w:ilvl="0" w:tplc="9E883260">
      <w:start w:val="1"/>
      <w:numFmt w:val="decimal"/>
      <w:lvlText w:val="%1."/>
      <w:lvlJc w:val="left"/>
      <w:pPr>
        <w:ind w:left="2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4C3547B2"/>
    <w:multiLevelType w:val="hybridMultilevel"/>
    <w:tmpl w:val="520E36C4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920D3"/>
    <w:multiLevelType w:val="hybridMultilevel"/>
    <w:tmpl w:val="CB2AAE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DFF69FA"/>
    <w:multiLevelType w:val="hybridMultilevel"/>
    <w:tmpl w:val="954E6510"/>
    <w:lvl w:ilvl="0" w:tplc="B38210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A19EE"/>
    <w:multiLevelType w:val="hybridMultilevel"/>
    <w:tmpl w:val="C532A864"/>
    <w:lvl w:ilvl="0" w:tplc="504040D0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03ABC"/>
    <w:multiLevelType w:val="hybridMultilevel"/>
    <w:tmpl w:val="3894EE4C"/>
    <w:lvl w:ilvl="0" w:tplc="3E26B81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A21BE"/>
    <w:multiLevelType w:val="hybridMultilevel"/>
    <w:tmpl w:val="436630F0"/>
    <w:lvl w:ilvl="0" w:tplc="977C17E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626C6"/>
    <w:multiLevelType w:val="hybridMultilevel"/>
    <w:tmpl w:val="78B89E48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119C8"/>
    <w:multiLevelType w:val="hybridMultilevel"/>
    <w:tmpl w:val="D0B07656"/>
    <w:lvl w:ilvl="0" w:tplc="62CCC53A">
      <w:start w:val="1"/>
      <w:numFmt w:val="decimal"/>
      <w:lvlText w:val="%1."/>
      <w:lvlJc w:val="left"/>
      <w:pPr>
        <w:ind w:left="1212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3246F"/>
    <w:multiLevelType w:val="hybridMultilevel"/>
    <w:tmpl w:val="CCDA3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333E8"/>
    <w:multiLevelType w:val="hybridMultilevel"/>
    <w:tmpl w:val="D9B213D2"/>
    <w:lvl w:ilvl="0" w:tplc="CC0EE08C">
      <w:start w:val="1"/>
      <w:numFmt w:val="decimal"/>
      <w:suff w:val="space"/>
      <w:lvlText w:val="%1."/>
      <w:lvlJc w:val="left"/>
      <w:pPr>
        <w:ind w:left="294" w:hanging="360"/>
      </w:pPr>
      <w:rPr>
        <w:rFonts w:hint="default"/>
        <w:b w:val="0"/>
        <w:color w:val="auto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AE03AF"/>
    <w:multiLevelType w:val="hybridMultilevel"/>
    <w:tmpl w:val="29EE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5"/>
  </w:num>
  <w:num w:numId="5">
    <w:abstractNumId w:val="14"/>
  </w:num>
  <w:num w:numId="6">
    <w:abstractNumId w:val="0"/>
  </w:num>
  <w:num w:numId="7">
    <w:abstractNumId w:val="3"/>
  </w:num>
  <w:num w:numId="8">
    <w:abstractNumId w:val="7"/>
  </w:num>
  <w:num w:numId="9">
    <w:abstractNumId w:val="11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12"/>
  </w:num>
  <w:num w:numId="15">
    <w:abstractNumId w:val="1"/>
  </w:num>
  <w:num w:numId="16">
    <w:abstractNumId w:val="16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C7"/>
    <w:rsid w:val="00005CD8"/>
    <w:rsid w:val="00056A19"/>
    <w:rsid w:val="00092F20"/>
    <w:rsid w:val="00126B02"/>
    <w:rsid w:val="001341AF"/>
    <w:rsid w:val="00140C60"/>
    <w:rsid w:val="00152D58"/>
    <w:rsid w:val="001910BE"/>
    <w:rsid w:val="001955C7"/>
    <w:rsid w:val="001A3E0E"/>
    <w:rsid w:val="001E6E59"/>
    <w:rsid w:val="0023692D"/>
    <w:rsid w:val="00254C1D"/>
    <w:rsid w:val="00270E3F"/>
    <w:rsid w:val="002842F3"/>
    <w:rsid w:val="002A04EB"/>
    <w:rsid w:val="002A3307"/>
    <w:rsid w:val="002F10AA"/>
    <w:rsid w:val="003128A5"/>
    <w:rsid w:val="00316A91"/>
    <w:rsid w:val="003E3C8C"/>
    <w:rsid w:val="003E629B"/>
    <w:rsid w:val="00441AFB"/>
    <w:rsid w:val="004608D2"/>
    <w:rsid w:val="00481E07"/>
    <w:rsid w:val="004B246A"/>
    <w:rsid w:val="00545B11"/>
    <w:rsid w:val="00551ADD"/>
    <w:rsid w:val="00587FC4"/>
    <w:rsid w:val="005A786B"/>
    <w:rsid w:val="00613A57"/>
    <w:rsid w:val="006A0510"/>
    <w:rsid w:val="006A16A7"/>
    <w:rsid w:val="006A174E"/>
    <w:rsid w:val="006A5E1F"/>
    <w:rsid w:val="006E2295"/>
    <w:rsid w:val="006F653A"/>
    <w:rsid w:val="00712F3B"/>
    <w:rsid w:val="007235C9"/>
    <w:rsid w:val="00724540"/>
    <w:rsid w:val="0072493F"/>
    <w:rsid w:val="00726C93"/>
    <w:rsid w:val="00740363"/>
    <w:rsid w:val="007511AC"/>
    <w:rsid w:val="007C185B"/>
    <w:rsid w:val="007D1DCF"/>
    <w:rsid w:val="007D59F2"/>
    <w:rsid w:val="007E3245"/>
    <w:rsid w:val="00820666"/>
    <w:rsid w:val="008A54C8"/>
    <w:rsid w:val="008E75F3"/>
    <w:rsid w:val="00957F96"/>
    <w:rsid w:val="009651C9"/>
    <w:rsid w:val="00971A8C"/>
    <w:rsid w:val="009A2AB7"/>
    <w:rsid w:val="009F05B2"/>
    <w:rsid w:val="00A124A6"/>
    <w:rsid w:val="00A95C65"/>
    <w:rsid w:val="00AA3B29"/>
    <w:rsid w:val="00AB4513"/>
    <w:rsid w:val="00B1664C"/>
    <w:rsid w:val="00B31E86"/>
    <w:rsid w:val="00B33A67"/>
    <w:rsid w:val="00B44B86"/>
    <w:rsid w:val="00B638C8"/>
    <w:rsid w:val="00B92B0A"/>
    <w:rsid w:val="00B9777B"/>
    <w:rsid w:val="00BA5F3A"/>
    <w:rsid w:val="00BC6A6F"/>
    <w:rsid w:val="00BD2091"/>
    <w:rsid w:val="00C018E2"/>
    <w:rsid w:val="00C1116D"/>
    <w:rsid w:val="00C336F4"/>
    <w:rsid w:val="00C720D9"/>
    <w:rsid w:val="00C8031B"/>
    <w:rsid w:val="00CA535A"/>
    <w:rsid w:val="00CC054D"/>
    <w:rsid w:val="00CC119A"/>
    <w:rsid w:val="00CE702A"/>
    <w:rsid w:val="00D259C4"/>
    <w:rsid w:val="00D30C5F"/>
    <w:rsid w:val="00D37D33"/>
    <w:rsid w:val="00D55BCB"/>
    <w:rsid w:val="00D82CE5"/>
    <w:rsid w:val="00E21819"/>
    <w:rsid w:val="00E22BAF"/>
    <w:rsid w:val="00E35D0F"/>
    <w:rsid w:val="00E3721C"/>
    <w:rsid w:val="00E5624D"/>
    <w:rsid w:val="00E60FB6"/>
    <w:rsid w:val="00E66E63"/>
    <w:rsid w:val="00EC26DC"/>
    <w:rsid w:val="00EE1323"/>
    <w:rsid w:val="00EE43A0"/>
    <w:rsid w:val="00F04AA0"/>
    <w:rsid w:val="00F16345"/>
    <w:rsid w:val="00F24E13"/>
    <w:rsid w:val="00F40E2C"/>
    <w:rsid w:val="00F50780"/>
    <w:rsid w:val="00F539C7"/>
    <w:rsid w:val="00F85562"/>
    <w:rsid w:val="00FB347A"/>
    <w:rsid w:val="00F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1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1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3</cp:revision>
  <cp:lastPrinted>2020-08-07T10:55:00Z</cp:lastPrinted>
  <dcterms:created xsi:type="dcterms:W3CDTF">2024-03-27T11:22:00Z</dcterms:created>
  <dcterms:modified xsi:type="dcterms:W3CDTF">2024-03-27T11:27:00Z</dcterms:modified>
</cp:coreProperties>
</file>