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DB" w:rsidRDefault="000943DB" w:rsidP="006E7785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0943DB" w:rsidRDefault="000943DB" w:rsidP="00952645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952645" w:rsidRPr="00952645" w:rsidRDefault="00952645" w:rsidP="00952645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952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Приложение №1</w:t>
      </w:r>
    </w:p>
    <w:p w:rsidR="00952645" w:rsidRPr="00952645" w:rsidRDefault="00952645" w:rsidP="006E77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952645" w:rsidRPr="00952645" w:rsidRDefault="00952645" w:rsidP="00952645">
      <w:pPr>
        <w:widowControl w:val="0"/>
        <w:spacing w:after="46" w:line="240" w:lineRule="exact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5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методов диагностики и лечения для формирования индивидуальной программы</w:t>
      </w:r>
    </w:p>
    <w:p w:rsidR="00952645" w:rsidRPr="007F4225" w:rsidRDefault="00952645" w:rsidP="007F4225">
      <w:pPr>
        <w:widowControl w:val="0"/>
        <w:spacing w:after="42" w:line="240" w:lineRule="exact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5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«ДЕТСКОЕ ОЗДОРОВЛЕНИЕ (5-12 лет)»</w:t>
      </w:r>
    </w:p>
    <w:tbl>
      <w:tblPr>
        <w:tblW w:w="10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5326"/>
        <w:gridCol w:w="709"/>
        <w:gridCol w:w="709"/>
        <w:gridCol w:w="708"/>
        <w:gridCol w:w="2040"/>
      </w:tblGrid>
      <w:tr w:rsidR="00952645" w:rsidRPr="00952645" w:rsidTr="003146B0">
        <w:trPr>
          <w:trHeight w:hRule="exact" w:val="60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Наименование процедуры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645" w:rsidRPr="00952645" w:rsidRDefault="00952645" w:rsidP="000334D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 w:bidi="ru-RU"/>
              </w:rPr>
              <w:t xml:space="preserve"> Количество процедур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 w:bidi="ru-RU"/>
              </w:rPr>
              <w:t>Примечание</w:t>
            </w:r>
          </w:p>
        </w:tc>
      </w:tr>
      <w:tr w:rsidR="003146B0" w:rsidRPr="00952645" w:rsidTr="003146B0">
        <w:trPr>
          <w:trHeight w:hRule="exact" w:val="544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12</w:t>
            </w:r>
          </w:p>
          <w:p w:rsidR="00952645" w:rsidRPr="00952645" w:rsidRDefault="00952645" w:rsidP="000334D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14</w:t>
            </w:r>
          </w:p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21</w:t>
            </w:r>
          </w:p>
          <w:p w:rsidR="00952645" w:rsidRPr="00952645" w:rsidRDefault="00952645" w:rsidP="000334D4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день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</w:p>
        </w:tc>
      </w:tr>
      <w:tr w:rsidR="003146B0" w:rsidRPr="00952645" w:rsidTr="000334D4">
        <w:trPr>
          <w:trHeight w:hRule="exact" w:val="366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Консультации</w:t>
            </w:r>
          </w:p>
          <w:p w:rsidR="00952645" w:rsidRPr="00952645" w:rsidRDefault="00952645" w:rsidP="000334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специалистов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Осмотр лечащего врача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422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Консультация врача ЛФК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425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Консультация физиотерапевта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342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Консультация </w:t>
            </w:r>
            <w:proofErr w:type="spellStart"/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оториноларинголога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422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Лабораторная,</w:t>
            </w:r>
          </w:p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функциональная,</w:t>
            </w:r>
          </w:p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диагностика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Клинический анализ крови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418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Общий анализ мочи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346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Кал на энтеробиоз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352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Кал </w:t>
            </w:r>
            <w:proofErr w:type="gramStart"/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proofErr w:type="gramEnd"/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gramStart"/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я</w:t>
            </w:r>
            <w:proofErr w:type="gramEnd"/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/гл. и простейшие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358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Электрокардиография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54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Лечебные процедуры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Плавание в бассейне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 w:bidi="ru-RU"/>
              </w:rPr>
              <w:t>с 7 лет, с родителями</w:t>
            </w:r>
          </w:p>
        </w:tc>
      </w:tr>
      <w:tr w:rsidR="003146B0" w:rsidRPr="00952645" w:rsidTr="003146B0">
        <w:trPr>
          <w:trHeight w:hRule="exact" w:val="372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eastAsia="ru-RU" w:bidi="ru-RU"/>
              </w:rPr>
              <w:t>Занятия лечебной гимнастикой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 w:bidi="ru-RU"/>
              </w:rPr>
              <w:t>с 7 лет</w:t>
            </w:r>
          </w:p>
        </w:tc>
      </w:tr>
      <w:tr w:rsidR="003146B0" w:rsidRPr="00952645" w:rsidTr="003146B0">
        <w:trPr>
          <w:trHeight w:hRule="exact" w:val="713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Классический массаж (1 ед.) количество сеансов из расчета через день</w:t>
            </w:r>
          </w:p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3146B0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146B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с</w:t>
            </w:r>
            <w:r w:rsidRPr="0095264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3146B0" w:rsidRPr="003146B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 до 12 лет 1 ед.</w:t>
            </w:r>
            <w:r w:rsidRPr="0095264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3146B0" w:rsidRPr="003146B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(</w:t>
            </w:r>
            <w:r w:rsidRPr="0095264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10 мин.)</w:t>
            </w:r>
            <w:r w:rsidR="003146B0" w:rsidRPr="003146B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, с 13</w:t>
            </w:r>
            <w:r w:rsidRPr="003146B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лет 2 </w:t>
            </w:r>
            <w:r w:rsidR="003146B0" w:rsidRPr="003146B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ед.</w:t>
            </w:r>
            <w:r w:rsidRPr="003146B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(20 мин.)</w:t>
            </w:r>
          </w:p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544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Аппаратная физиотерапия не более 2-х методов одновременно через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425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Ванны (ароматические) через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418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Душ (циркулярный) через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425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Ингаляции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C86369">
        <w:trPr>
          <w:trHeight w:hRule="exact" w:val="466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Спелеотерапия</w:t>
            </w:r>
            <w:proofErr w:type="spellEnd"/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или </w:t>
            </w:r>
            <w:proofErr w:type="spellStart"/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галотерапия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pacing w:val="10"/>
                <w:szCs w:val="19"/>
                <w:lang w:eastAsia="ru-RU" w:bidi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371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Прочее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Климатолечение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364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Диетотерапия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340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Терренкур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3146B0" w:rsidRPr="00952645" w:rsidTr="003146B0">
        <w:trPr>
          <w:trHeight w:hRule="exact" w:val="400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Велосипед, тюбинг, коньки, лыжи, спортивные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45" w:rsidRPr="00952645" w:rsidRDefault="00952645" w:rsidP="00033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52645">
              <w:rPr>
                <w:rFonts w:ascii="Times New Roman" w:eastAsia="Times New Roman" w:hAnsi="Times New Roman" w:cs="Times New Roman"/>
                <w:color w:val="000000"/>
                <w:szCs w:val="19"/>
                <w:lang w:eastAsia="ru-RU" w:bidi="ru-RU"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645" w:rsidRPr="00952645" w:rsidRDefault="00952645" w:rsidP="000334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</w:tbl>
    <w:p w:rsidR="007F4225" w:rsidRPr="007F4225" w:rsidRDefault="006E7785" w:rsidP="007F422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 w:bidi="ru-RU"/>
        </w:rPr>
        <w:br/>
      </w:r>
      <w:r w:rsidR="007F4225" w:rsidRPr="00F8642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ПРИМЕЧАНИЕ:</w:t>
      </w:r>
    </w:p>
    <w:p w:rsidR="007F4225" w:rsidRDefault="007F4225" w:rsidP="007F4225">
      <w:pPr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42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обследовании. </w:t>
      </w:r>
    </w:p>
    <w:p w:rsidR="007F4225" w:rsidRPr="007F4225" w:rsidRDefault="007F4225" w:rsidP="007F4225">
      <w:pPr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42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 продолжительности путевки менее 3-х дней диагностика и лечение не предоставляются.</w:t>
      </w:r>
    </w:p>
    <w:p w:rsidR="007F4225" w:rsidRPr="007F4225" w:rsidRDefault="007F4225" w:rsidP="007F4225">
      <w:pPr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42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Методы (Приложение №1), не вошедшие в индивидуальный план, в связи с противопоказаниями, не подлежат замене на дополнительные платные услуги (Приложение №2).</w:t>
      </w:r>
    </w:p>
    <w:p w:rsidR="007F4225" w:rsidRDefault="007F4225" w:rsidP="007F4225">
      <w:pPr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42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</w:t>
      </w:r>
    </w:p>
    <w:p w:rsidR="007F4225" w:rsidRPr="007F4225" w:rsidRDefault="007F4225" w:rsidP="007F4225">
      <w:pPr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6B0" w:rsidRPr="003146B0" w:rsidRDefault="003146B0" w:rsidP="003146B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146B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3146B0" w:rsidRPr="003146B0" w:rsidRDefault="003146B0" w:rsidP="003146B0">
      <w:pPr>
        <w:widowControl w:val="0"/>
        <w:numPr>
          <w:ilvl w:val="0"/>
          <w:numId w:val="3"/>
        </w:numPr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4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прокат спортинвентаря: (в летнее время: велосипеды, ролики, скейтборды, ракетки, мячи, прогулочные лодки, катамараны, шезлонги; в зимнее время: коньки, тюбинги, беговые лыжи и снегоходы). </w:t>
      </w:r>
      <w:proofErr w:type="gramEnd"/>
    </w:p>
    <w:p w:rsidR="003146B0" w:rsidRPr="003146B0" w:rsidRDefault="003146B0" w:rsidP="003146B0">
      <w:pPr>
        <w:widowControl w:val="0"/>
        <w:numPr>
          <w:ilvl w:val="0"/>
          <w:numId w:val="3"/>
        </w:numPr>
        <w:spacing w:after="0" w:line="240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46B0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</w:t>
      </w:r>
      <w:proofErr w:type="gramEnd"/>
      <w:r w:rsidRPr="00314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для детей и взрослых;</w:t>
      </w:r>
    </w:p>
    <w:p w:rsidR="003146B0" w:rsidRPr="003146B0" w:rsidRDefault="003146B0" w:rsidP="003146B0">
      <w:pPr>
        <w:widowControl w:val="0"/>
        <w:numPr>
          <w:ilvl w:val="0"/>
          <w:numId w:val="3"/>
        </w:numPr>
        <w:spacing w:after="0" w:line="240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6B0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3146B0" w:rsidRPr="003146B0" w:rsidRDefault="003146B0" w:rsidP="003146B0">
      <w:pPr>
        <w:widowControl w:val="0"/>
        <w:numPr>
          <w:ilvl w:val="0"/>
          <w:numId w:val="3"/>
        </w:numPr>
        <w:spacing w:after="0" w:line="240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146B0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3146B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3146B0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314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</w:p>
    <w:p w:rsidR="00F04D6C" w:rsidRPr="008668BE" w:rsidRDefault="00F04D6C" w:rsidP="009526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 w:bidi="ru-RU"/>
        </w:rPr>
      </w:pPr>
      <w:bookmarkStart w:id="0" w:name="_GoBack"/>
      <w:bookmarkEnd w:id="0"/>
    </w:p>
    <w:sectPr w:rsidR="00F04D6C" w:rsidRPr="008668BE" w:rsidSect="00952645">
      <w:pgSz w:w="11906" w:h="16838"/>
      <w:pgMar w:top="357" w:right="357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11" w:rsidRDefault="00086611" w:rsidP="00952645">
      <w:pPr>
        <w:spacing w:after="0" w:line="240" w:lineRule="auto"/>
      </w:pPr>
      <w:r>
        <w:separator/>
      </w:r>
    </w:p>
  </w:endnote>
  <w:endnote w:type="continuationSeparator" w:id="0">
    <w:p w:rsidR="00086611" w:rsidRDefault="00086611" w:rsidP="0095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11" w:rsidRDefault="00086611" w:rsidP="00952645">
      <w:pPr>
        <w:spacing w:after="0" w:line="240" w:lineRule="auto"/>
      </w:pPr>
      <w:r>
        <w:separator/>
      </w:r>
    </w:p>
  </w:footnote>
  <w:footnote w:type="continuationSeparator" w:id="0">
    <w:p w:rsidR="00086611" w:rsidRDefault="00086611" w:rsidP="0095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F73671C6"/>
    <w:lvl w:ilvl="0" w:tplc="2254589E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752C6D"/>
    <w:multiLevelType w:val="multilevel"/>
    <w:tmpl w:val="259C3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B2AF0"/>
    <w:multiLevelType w:val="multilevel"/>
    <w:tmpl w:val="1CCC43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4A31FAC"/>
    <w:multiLevelType w:val="hybridMultilevel"/>
    <w:tmpl w:val="E006F47E"/>
    <w:lvl w:ilvl="0" w:tplc="07D85A32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B33A5"/>
    <w:multiLevelType w:val="hybridMultilevel"/>
    <w:tmpl w:val="8A9C141C"/>
    <w:lvl w:ilvl="0" w:tplc="9D2E7E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45"/>
    <w:rsid w:val="000334D4"/>
    <w:rsid w:val="00086611"/>
    <w:rsid w:val="000943DB"/>
    <w:rsid w:val="002434F3"/>
    <w:rsid w:val="003146B0"/>
    <w:rsid w:val="00355C9B"/>
    <w:rsid w:val="00426746"/>
    <w:rsid w:val="00452AE9"/>
    <w:rsid w:val="005929D1"/>
    <w:rsid w:val="005E0506"/>
    <w:rsid w:val="006E7785"/>
    <w:rsid w:val="007F4225"/>
    <w:rsid w:val="00816D58"/>
    <w:rsid w:val="008668BE"/>
    <w:rsid w:val="0093600E"/>
    <w:rsid w:val="00952645"/>
    <w:rsid w:val="0099446D"/>
    <w:rsid w:val="00A02333"/>
    <w:rsid w:val="00BA458C"/>
    <w:rsid w:val="00C41A02"/>
    <w:rsid w:val="00C86369"/>
    <w:rsid w:val="00F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645"/>
  </w:style>
  <w:style w:type="paragraph" w:styleId="a5">
    <w:name w:val="footer"/>
    <w:basedOn w:val="a"/>
    <w:link w:val="a6"/>
    <w:uiPriority w:val="99"/>
    <w:unhideWhenUsed/>
    <w:rsid w:val="0095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645"/>
  </w:style>
  <w:style w:type="paragraph" w:styleId="a7">
    <w:name w:val="Balloon Text"/>
    <w:basedOn w:val="a"/>
    <w:link w:val="a8"/>
    <w:uiPriority w:val="99"/>
    <w:semiHidden/>
    <w:unhideWhenUsed/>
    <w:rsid w:val="00C8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645"/>
  </w:style>
  <w:style w:type="paragraph" w:styleId="a5">
    <w:name w:val="footer"/>
    <w:basedOn w:val="a"/>
    <w:link w:val="a6"/>
    <w:uiPriority w:val="99"/>
    <w:unhideWhenUsed/>
    <w:rsid w:val="0095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645"/>
  </w:style>
  <w:style w:type="paragraph" w:styleId="a7">
    <w:name w:val="Balloon Text"/>
    <w:basedOn w:val="a"/>
    <w:link w:val="a8"/>
    <w:uiPriority w:val="99"/>
    <w:semiHidden/>
    <w:unhideWhenUsed/>
    <w:rsid w:val="00C8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SZD</dc:creator>
  <cp:lastModifiedBy>natalia</cp:lastModifiedBy>
  <cp:revision>3</cp:revision>
  <cp:lastPrinted>2024-01-12T07:48:00Z</cp:lastPrinted>
  <dcterms:created xsi:type="dcterms:W3CDTF">2024-03-27T11:13:00Z</dcterms:created>
  <dcterms:modified xsi:type="dcterms:W3CDTF">2024-03-27T11:14:00Z</dcterms:modified>
</cp:coreProperties>
</file>