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B0" w:rsidRPr="003146B0" w:rsidRDefault="003146B0" w:rsidP="003146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bookmarkStart w:id="0" w:name="_GoBack"/>
      <w:bookmarkEnd w:id="0"/>
      <w:r w:rsidRPr="003146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Приложение№2</w:t>
      </w:r>
    </w:p>
    <w:p w:rsidR="003146B0" w:rsidRPr="003146B0" w:rsidRDefault="003146B0" w:rsidP="003146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1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предлагаемых дополнительных платных услуг, не входящих</w:t>
      </w:r>
      <w:r w:rsidRPr="0031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 программу «ДЕТСКОЕ ОЗДОРОВЛЕНИЕ (5-14 лет)»</w:t>
      </w:r>
    </w:p>
    <w:p w:rsidR="003146B0" w:rsidRPr="003146B0" w:rsidRDefault="003146B0" w:rsidP="003146B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" w:name="bookmark1"/>
      <w:r w:rsidRPr="00314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МЕДИЦИНСКИЕ УСЛУГИ</w:t>
      </w:r>
      <w:bookmarkEnd w:id="1"/>
    </w:p>
    <w:p w:rsidR="003146B0" w:rsidRPr="003146B0" w:rsidRDefault="003146B0" w:rsidP="003146B0">
      <w:pPr>
        <w:widowControl w:val="0"/>
        <w:numPr>
          <w:ilvl w:val="0"/>
          <w:numId w:val="1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Лабораторная диагностика: (биохимические, иммунологические, </w:t>
      </w:r>
      <w:proofErr w:type="spellStart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паразитологические</w:t>
      </w:r>
      <w:proofErr w:type="spellEnd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бактериальные, вирусологические, гормональные исследования, </w:t>
      </w:r>
      <w:proofErr w:type="spellStart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хеликобактерная</w:t>
      </w:r>
      <w:proofErr w:type="spellEnd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диагностика).</w:t>
      </w:r>
      <w:proofErr w:type="gramEnd"/>
    </w:p>
    <w:p w:rsidR="003146B0" w:rsidRPr="003146B0" w:rsidRDefault="003146B0" w:rsidP="003146B0">
      <w:pPr>
        <w:widowControl w:val="0"/>
        <w:numPr>
          <w:ilvl w:val="0"/>
          <w:numId w:val="1"/>
        </w:numPr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Функциональные методы исследования: (ЭКГ-</w:t>
      </w:r>
      <w:proofErr w:type="spellStart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мониторирование</w:t>
      </w:r>
      <w:proofErr w:type="spellEnd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АД-</w:t>
      </w:r>
      <w:proofErr w:type="spellStart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мониторирование</w:t>
      </w:r>
      <w:proofErr w:type="spellEnd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ЭХ</w:t>
      </w:r>
      <w:proofErr w:type="gramStart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кардиография, УЗИ (ультразвуковые исследования), ЦДС (цветное дуплексное сканирование сосудов головного мозга).</w:t>
      </w:r>
    </w:p>
    <w:p w:rsidR="003146B0" w:rsidRPr="003146B0" w:rsidRDefault="003146B0" w:rsidP="003146B0">
      <w:pPr>
        <w:widowControl w:val="0"/>
        <w:numPr>
          <w:ilvl w:val="0"/>
          <w:numId w:val="1"/>
        </w:numPr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Грязелечение (при отсутствии противопоказаний).</w:t>
      </w:r>
    </w:p>
    <w:p w:rsidR="003146B0" w:rsidRPr="003146B0" w:rsidRDefault="003146B0" w:rsidP="003146B0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Оксигенобаротерапия</w:t>
      </w:r>
      <w:proofErr w:type="spellEnd"/>
      <w:r w:rsidRPr="0031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(кислородная камера).</w:t>
      </w:r>
    </w:p>
    <w:p w:rsidR="007F4225" w:rsidRDefault="007F4225" w:rsidP="003146B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2"/>
    </w:p>
    <w:p w:rsidR="003146B0" w:rsidRPr="003146B0" w:rsidRDefault="003146B0" w:rsidP="003146B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  <w:t>ПРОЧИЕ УСЛУГИ:</w:t>
      </w:r>
      <w:bookmarkEnd w:id="2"/>
    </w:p>
    <w:p w:rsidR="003146B0" w:rsidRPr="003146B0" w:rsidRDefault="003146B0" w:rsidP="003146B0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bidi="en-US"/>
        </w:rPr>
        <w:t xml:space="preserve"> </w:t>
      </w: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парикмахерская;</w:t>
      </w:r>
    </w:p>
    <w:p w:rsidR="003146B0" w:rsidRPr="003146B0" w:rsidRDefault="003146B0" w:rsidP="003146B0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proofErr w:type="spellStart"/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фитобар</w:t>
      </w:r>
      <w:proofErr w:type="spellEnd"/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;</w:t>
      </w:r>
    </w:p>
    <w:p w:rsidR="003146B0" w:rsidRPr="003146B0" w:rsidRDefault="003146B0" w:rsidP="003146B0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бильярд;</w:t>
      </w:r>
    </w:p>
    <w:p w:rsidR="003146B0" w:rsidRPr="003146B0" w:rsidRDefault="003146B0" w:rsidP="003146B0">
      <w:pPr>
        <w:widowControl w:val="0"/>
        <w:numPr>
          <w:ilvl w:val="0"/>
          <w:numId w:val="4"/>
        </w:numPr>
        <w:spacing w:after="23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экскурсии.</w:t>
      </w:r>
    </w:p>
    <w:p w:rsidR="007F4225" w:rsidRPr="003146B0" w:rsidRDefault="007F4225" w:rsidP="007F42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Дети, прибывающие в санаторий, должны иметь при себе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следующие документы</w:t>
      </w:r>
      <w:r w:rsidRPr="003146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:</w:t>
      </w:r>
    </w:p>
    <w:p w:rsidR="007F4225" w:rsidRPr="003146B0" w:rsidRDefault="007F4225" w:rsidP="007F4225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свидетельство о рождении;</w:t>
      </w:r>
    </w:p>
    <w:p w:rsidR="007F4225" w:rsidRPr="003146B0" w:rsidRDefault="007F4225" w:rsidP="007F4225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справка, учётная форма 076</w:t>
      </w:r>
      <w:proofErr w:type="gramStart"/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/У</w:t>
      </w:r>
      <w:proofErr w:type="gramEnd"/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(санаторно-курортная карта для детей и </w:t>
      </w:r>
      <w:r w:rsidR="000334D4"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подростков)</w:t>
      </w:r>
      <w:r w:rsidR="000334D4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 w:bidi="ru-RU"/>
        </w:rPr>
        <w:t xml:space="preserve"> *</w:t>
      </w: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;</w:t>
      </w:r>
    </w:p>
    <w:p w:rsidR="007F4225" w:rsidRPr="003146B0" w:rsidRDefault="007F4225" w:rsidP="007F4225">
      <w:pPr>
        <w:widowControl w:val="0"/>
        <w:numPr>
          <w:ilvl w:val="0"/>
          <w:numId w:val="2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справка</w:t>
      </w: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от врача об отсутствии контакта ребёнка с инфекционными больными по месту жительства, в детском саду или школе;</w:t>
      </w:r>
    </w:p>
    <w:p w:rsidR="007F4225" w:rsidRPr="003146B0" w:rsidRDefault="007F4225" w:rsidP="007F4225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обследование на энтеробиоз (посещение бассейна);</w:t>
      </w:r>
    </w:p>
    <w:p w:rsidR="007F4225" w:rsidRDefault="007F4225" w:rsidP="007F4225">
      <w:pPr>
        <w:widowControl w:val="0"/>
        <w:numPr>
          <w:ilvl w:val="0"/>
          <w:numId w:val="2"/>
        </w:num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полис ОМС.</w:t>
      </w:r>
    </w:p>
    <w:p w:rsidR="007F4225" w:rsidRPr="007F4225" w:rsidRDefault="007F4225" w:rsidP="007F4225">
      <w:pPr>
        <w:widowControl w:val="0"/>
        <w:tabs>
          <w:tab w:val="left" w:pos="261"/>
        </w:tabs>
        <w:spacing w:after="2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7F4225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3146B0" w:rsidRPr="003146B0" w:rsidRDefault="003146B0" w:rsidP="003146B0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proofErr w:type="gramStart"/>
      <w:r w:rsidRPr="00314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  <w:t>ПРОТИВОПОКАЗАНИЯ:</w:t>
      </w: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</w:t>
      </w:r>
      <w:proofErr w:type="gramEnd"/>
    </w:p>
    <w:p w:rsidR="003146B0" w:rsidRPr="003146B0" w:rsidRDefault="003146B0" w:rsidP="003146B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  <w:r w:rsidRPr="00314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  <w:t>ПРИМЕЧАНИЕ:</w:t>
      </w:r>
      <w:r w:rsidRPr="003146B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F04D6C" w:rsidRPr="00952645" w:rsidRDefault="00F04D6C" w:rsidP="00952645"/>
    <w:sectPr w:rsidR="00F04D6C" w:rsidRPr="00952645" w:rsidSect="00952645">
      <w:pgSz w:w="11906" w:h="16838"/>
      <w:pgMar w:top="357" w:right="35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0A" w:rsidRDefault="00CA6D0A" w:rsidP="00952645">
      <w:pPr>
        <w:spacing w:after="0" w:line="240" w:lineRule="auto"/>
      </w:pPr>
      <w:r>
        <w:separator/>
      </w:r>
    </w:p>
  </w:endnote>
  <w:endnote w:type="continuationSeparator" w:id="0">
    <w:p w:rsidR="00CA6D0A" w:rsidRDefault="00CA6D0A" w:rsidP="0095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0A" w:rsidRDefault="00CA6D0A" w:rsidP="00952645">
      <w:pPr>
        <w:spacing w:after="0" w:line="240" w:lineRule="auto"/>
      </w:pPr>
      <w:r>
        <w:separator/>
      </w:r>
    </w:p>
  </w:footnote>
  <w:footnote w:type="continuationSeparator" w:id="0">
    <w:p w:rsidR="00CA6D0A" w:rsidRDefault="00CA6D0A" w:rsidP="0095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F73671C6"/>
    <w:lvl w:ilvl="0" w:tplc="2254589E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752C6D"/>
    <w:multiLevelType w:val="multilevel"/>
    <w:tmpl w:val="259C3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B2AF0"/>
    <w:multiLevelType w:val="multilevel"/>
    <w:tmpl w:val="1CCC43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4A31FAC"/>
    <w:multiLevelType w:val="hybridMultilevel"/>
    <w:tmpl w:val="E006F47E"/>
    <w:lvl w:ilvl="0" w:tplc="07D85A3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B33A5"/>
    <w:multiLevelType w:val="hybridMultilevel"/>
    <w:tmpl w:val="8A9C141C"/>
    <w:lvl w:ilvl="0" w:tplc="9D2E7E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5"/>
    <w:rsid w:val="000334D4"/>
    <w:rsid w:val="000943DB"/>
    <w:rsid w:val="002434F3"/>
    <w:rsid w:val="003146B0"/>
    <w:rsid w:val="00426746"/>
    <w:rsid w:val="00452AE9"/>
    <w:rsid w:val="005929D1"/>
    <w:rsid w:val="005E0506"/>
    <w:rsid w:val="006E7785"/>
    <w:rsid w:val="007F4225"/>
    <w:rsid w:val="00816D58"/>
    <w:rsid w:val="0093600E"/>
    <w:rsid w:val="00952645"/>
    <w:rsid w:val="0099446D"/>
    <w:rsid w:val="00A02333"/>
    <w:rsid w:val="00BA458C"/>
    <w:rsid w:val="00C41A02"/>
    <w:rsid w:val="00C86369"/>
    <w:rsid w:val="00CA6D0A"/>
    <w:rsid w:val="00DB2397"/>
    <w:rsid w:val="00F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645"/>
  </w:style>
  <w:style w:type="paragraph" w:styleId="a5">
    <w:name w:val="footer"/>
    <w:basedOn w:val="a"/>
    <w:link w:val="a6"/>
    <w:uiPriority w:val="99"/>
    <w:unhideWhenUsed/>
    <w:rsid w:val="0095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645"/>
  </w:style>
  <w:style w:type="paragraph" w:styleId="a7">
    <w:name w:val="Balloon Text"/>
    <w:basedOn w:val="a"/>
    <w:link w:val="a8"/>
    <w:uiPriority w:val="99"/>
    <w:semiHidden/>
    <w:unhideWhenUsed/>
    <w:rsid w:val="00C8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645"/>
  </w:style>
  <w:style w:type="paragraph" w:styleId="a5">
    <w:name w:val="footer"/>
    <w:basedOn w:val="a"/>
    <w:link w:val="a6"/>
    <w:uiPriority w:val="99"/>
    <w:unhideWhenUsed/>
    <w:rsid w:val="0095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645"/>
  </w:style>
  <w:style w:type="paragraph" w:styleId="a7">
    <w:name w:val="Balloon Text"/>
    <w:basedOn w:val="a"/>
    <w:link w:val="a8"/>
    <w:uiPriority w:val="99"/>
    <w:semiHidden/>
    <w:unhideWhenUsed/>
    <w:rsid w:val="00C8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</dc:creator>
  <cp:lastModifiedBy>natalia</cp:lastModifiedBy>
  <cp:revision>2</cp:revision>
  <cp:lastPrinted>2024-01-12T07:48:00Z</cp:lastPrinted>
  <dcterms:created xsi:type="dcterms:W3CDTF">2024-03-27T11:13:00Z</dcterms:created>
  <dcterms:modified xsi:type="dcterms:W3CDTF">2024-03-27T11:13:00Z</dcterms:modified>
</cp:coreProperties>
</file>