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2C3AC" w14:textId="3DBC3182" w:rsidR="00CB2940" w:rsidRDefault="00F15D5B" w:rsidP="00F15D5B">
      <w:r>
        <w:t xml:space="preserve">1. </w:t>
      </w:r>
      <w:r w:rsidR="00471409">
        <w:t xml:space="preserve">Сделать заметнее выбор санатория (более жирный черный шрифт и заметнее границы) </w:t>
      </w:r>
      <w:hyperlink r:id="rId5" w:history="1">
        <w:r w:rsidR="00471409" w:rsidRPr="00B90B6B">
          <w:rPr>
            <w:rStyle w:val="a3"/>
          </w:rPr>
          <w:t>https://prnt.sc/zyzh30</w:t>
        </w:r>
      </w:hyperlink>
      <w:r w:rsidR="00471409" w:rsidRPr="00471409">
        <w:t xml:space="preserve"> </w:t>
      </w:r>
      <w:hyperlink r:id="rId6" w:history="1">
        <w:r w:rsidR="00471409" w:rsidRPr="00B90B6B">
          <w:rPr>
            <w:rStyle w:val="a3"/>
          </w:rPr>
          <w:t>https://prnt.sc/zyzn5v</w:t>
        </w:r>
      </w:hyperlink>
      <w:r w:rsidR="00471409">
        <w:t xml:space="preserve"> </w:t>
      </w:r>
      <w:r w:rsidR="00471409">
        <w:br/>
      </w:r>
      <w:r w:rsidR="00471409">
        <w:br/>
        <w:t>2</w:t>
      </w:r>
      <w:r w:rsidR="00D20700">
        <w:t xml:space="preserve">. </w:t>
      </w:r>
      <w:r w:rsidR="00471409">
        <w:t>Нужно настроить работу данных кнопок</w:t>
      </w:r>
      <w:r w:rsidR="00675E69">
        <w:t xml:space="preserve"> в каталог</w:t>
      </w:r>
      <w:r w:rsidR="007C6163">
        <w:t xml:space="preserve">ах </w:t>
      </w:r>
      <w:hyperlink r:id="rId7" w:history="1">
        <w:r w:rsidR="007C6163" w:rsidRPr="00B90B6B">
          <w:rPr>
            <w:rStyle w:val="a3"/>
          </w:rPr>
          <w:t>https://avantaje.ru/tours/otdyh/mo/</w:t>
        </w:r>
      </w:hyperlink>
      <w:r w:rsidR="007C6163">
        <w:t xml:space="preserve"> </w:t>
      </w:r>
      <w:r w:rsidR="00471409">
        <w:br/>
      </w:r>
      <w:r w:rsidR="00471409">
        <w:rPr>
          <w:noProof/>
        </w:rPr>
        <w:drawing>
          <wp:inline distT="0" distB="0" distL="0" distR="0" wp14:anchorId="2564F6BF" wp14:editId="0F4D940E">
            <wp:extent cx="5201762" cy="5582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03" cy="5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71409">
        <w:t xml:space="preserve">При нажатии на </w:t>
      </w:r>
      <w:r w:rsidR="00471409" w:rsidRPr="00F15D5B">
        <w:rPr>
          <w:b/>
          <w:bCs/>
        </w:rPr>
        <w:t>посмотреть на карте</w:t>
      </w:r>
      <w:r w:rsidR="00471409">
        <w:t xml:space="preserve"> – </w:t>
      </w:r>
      <w:r w:rsidR="00675E69">
        <w:t>должна</w:t>
      </w:r>
      <w:r w:rsidR="00471409">
        <w:t xml:space="preserve"> открыва</w:t>
      </w:r>
      <w:r w:rsidR="00675E69">
        <w:t>ть</w:t>
      </w:r>
      <w:r w:rsidR="00471409">
        <w:t>ся карта санаториев с выделением данного санатория</w:t>
      </w:r>
      <w:r>
        <w:t>.</w:t>
      </w:r>
      <w:r w:rsidR="00471409">
        <w:br/>
      </w:r>
    </w:p>
    <w:p w14:paraId="245006DA" w14:textId="4871BB01" w:rsidR="00F15D5B" w:rsidRPr="00731D93" w:rsidRDefault="00471409" w:rsidP="00AF1BE9">
      <w:r>
        <w:rPr>
          <w:noProof/>
        </w:rPr>
        <w:drawing>
          <wp:inline distT="0" distB="0" distL="0" distR="0" wp14:anchorId="77157BD3" wp14:editId="2722755F">
            <wp:extent cx="4225834" cy="453526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01" cy="5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D5B">
        <w:br/>
      </w:r>
      <w:r w:rsidR="00F15D5B">
        <w:br/>
        <w:t xml:space="preserve">Функционал </w:t>
      </w:r>
      <w:r w:rsidR="00F15D5B">
        <w:rPr>
          <w:b/>
          <w:bCs/>
        </w:rPr>
        <w:t>в</w:t>
      </w:r>
      <w:r w:rsidR="00F15D5B" w:rsidRPr="00F15D5B">
        <w:rPr>
          <w:b/>
          <w:bCs/>
        </w:rPr>
        <w:t xml:space="preserve"> избранное</w:t>
      </w:r>
      <w:r w:rsidR="00F15D5B">
        <w:t xml:space="preserve"> – </w:t>
      </w:r>
      <w:r w:rsidR="00F15D5B" w:rsidRPr="00F15D5B">
        <w:t xml:space="preserve">объявление </w:t>
      </w:r>
      <w:r w:rsidR="00F15D5B">
        <w:t>должно добавляться в список избранного, также при добавлении надпись должна меняться на «в избранном»</w:t>
      </w:r>
      <w:r w:rsidR="00731D93">
        <w:br/>
        <w:t>При добавлении в избранное должен появляться прямоугольник такого вида:</w:t>
      </w:r>
      <w:r w:rsidR="00731D93">
        <w:br/>
      </w:r>
      <w:r w:rsidR="00731D93" w:rsidRPr="00731D93">
        <w:rPr>
          <w:noProof/>
          <w:lang w:val="en-US"/>
        </w:rPr>
        <w:drawing>
          <wp:inline distT="0" distB="0" distL="0" distR="0" wp14:anchorId="5AB8F0AE" wp14:editId="0C946CA5">
            <wp:extent cx="970621" cy="105113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681" cy="10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D93">
        <w:br/>
      </w:r>
      <w:r w:rsidR="00731D93">
        <w:br/>
        <w:t>При клике человек переходит на отдельную страницу Избранное, где показаны выбранные варианты.</w:t>
      </w:r>
    </w:p>
    <w:p w14:paraId="299DFD07" w14:textId="77777777" w:rsidR="00F15D5B" w:rsidRDefault="00F15D5B" w:rsidP="00AF1BE9"/>
    <w:p w14:paraId="7EF82035" w14:textId="3B09EC44" w:rsidR="00731D93" w:rsidRDefault="00731D93" w:rsidP="00731D93">
      <w:proofErr w:type="gramStart"/>
      <w:r w:rsidRPr="00731D93">
        <w:rPr>
          <w:b/>
          <w:bCs/>
        </w:rPr>
        <w:t>Функционал</w:t>
      </w:r>
      <w:proofErr w:type="gramEnd"/>
      <w:r w:rsidRPr="00731D93">
        <w:rPr>
          <w:b/>
          <w:bCs/>
        </w:rPr>
        <w:t xml:space="preserve"> </w:t>
      </w:r>
      <w:r w:rsidR="00F15D5B" w:rsidRPr="00731D93">
        <w:rPr>
          <w:b/>
          <w:bCs/>
        </w:rPr>
        <w:t>Сравнить</w:t>
      </w:r>
      <w:r w:rsidR="00F15D5B">
        <w:t xml:space="preserve"> </w:t>
      </w:r>
      <w:r>
        <w:t>–</w:t>
      </w:r>
      <w:r w:rsidR="00F15D5B">
        <w:t xml:space="preserve"> </w:t>
      </w:r>
      <w:r>
        <w:t>также отдельная страница, сравнение по характеристикам и цене в два ряда. При нажатии на значок сравнить на первом объявлении должна появлят</w:t>
      </w:r>
      <w:r w:rsidRPr="00731D93">
        <w:t xml:space="preserve">ься </w:t>
      </w:r>
      <w:r>
        <w:t xml:space="preserve">надпись «добавлено в сравнение», при нажатии на второе объявление должна появляться надпись «сравнить объявления» и при клике происходит переход на страницу сравнения. </w:t>
      </w:r>
      <w:r>
        <w:br/>
      </w:r>
      <w:r>
        <w:br/>
        <w:t>Также добавить кнопку назад для возврата на страницу санаториев.</w:t>
      </w:r>
      <w:r>
        <w:br/>
      </w:r>
      <w:r>
        <w:br/>
        <w:t>- За счет небольшого уменьшения области поиска и сужением кнопки заказать звонок в шапке сайта</w:t>
      </w:r>
    </w:p>
    <w:p w14:paraId="3FC9D118" w14:textId="6D338DDD" w:rsidR="00AF1BE9" w:rsidRDefault="00731D93" w:rsidP="00731D93">
      <w:r>
        <w:t xml:space="preserve">освобождаем немного места и размещаем туда две иконки </w:t>
      </w:r>
      <w:r w:rsidRPr="00731D93">
        <w:t xml:space="preserve">– </w:t>
      </w:r>
      <w:r>
        <w:t>избранное и сравнение:</w:t>
      </w:r>
      <w:r>
        <w:br/>
      </w:r>
      <w:r w:rsidRPr="00731D93">
        <w:rPr>
          <w:noProof/>
        </w:rPr>
        <w:drawing>
          <wp:inline distT="0" distB="0" distL="0" distR="0" wp14:anchorId="14251DFC" wp14:editId="2E15AB76">
            <wp:extent cx="5940425" cy="1678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409">
        <w:br/>
      </w:r>
      <w:r w:rsidR="00471409">
        <w:br/>
      </w:r>
      <w:r>
        <w:br/>
      </w:r>
      <w:r>
        <w:br/>
      </w:r>
      <w:r w:rsidR="00471409">
        <w:lastRenderedPageBreak/>
        <w:br/>
        <w:t>3</w:t>
      </w:r>
      <w:r w:rsidR="00D20700">
        <w:t xml:space="preserve">. </w:t>
      </w:r>
      <w:hyperlink r:id="rId12" w:history="1">
        <w:r w:rsidR="00D20700" w:rsidRPr="00B90B6B">
          <w:rPr>
            <w:rStyle w:val="a3"/>
          </w:rPr>
          <w:t>https://prnt.sc/zz04pv</w:t>
        </w:r>
      </w:hyperlink>
      <w:r w:rsidR="00471409">
        <w:t xml:space="preserve"> </w:t>
      </w:r>
      <w:r w:rsidR="00471409">
        <w:br/>
        <w:t>Скорректировать порядок пунктов в фильтре</w:t>
      </w:r>
      <w:r w:rsidR="007C6163">
        <w:t xml:space="preserve"> на странице </w:t>
      </w:r>
      <w:hyperlink r:id="rId13" w:history="1">
        <w:r w:rsidR="007C6163" w:rsidRPr="00B90B6B">
          <w:rPr>
            <w:rStyle w:val="a3"/>
          </w:rPr>
          <w:t>https://avantaje.ru/tours/otdyh/mo/</w:t>
        </w:r>
      </w:hyperlink>
      <w:r w:rsidR="007C6163">
        <w:t xml:space="preserve"> </w:t>
      </w:r>
      <w:r w:rsidR="00471409">
        <w:br/>
      </w:r>
      <w:r w:rsidR="00471409">
        <w:br/>
        <w:t>Разместить в таком порядке</w:t>
      </w:r>
      <w:r w:rsidR="00471409" w:rsidRPr="00471409">
        <w:t>:</w:t>
      </w:r>
      <w:r w:rsidR="00471409">
        <w:br/>
      </w:r>
      <w:r w:rsidR="00AF1BE9">
        <w:t>Направление</w:t>
      </w:r>
    </w:p>
    <w:p w14:paraId="3C67494E" w14:textId="77777777" w:rsidR="00AF1BE9" w:rsidRDefault="00AF1BE9" w:rsidP="00AF1BE9">
      <w:r>
        <w:t>Шоссе</w:t>
      </w:r>
    </w:p>
    <w:p w14:paraId="61740907" w14:textId="77777777" w:rsidR="00AF1BE9" w:rsidRDefault="00AF1BE9" w:rsidP="00AF1BE9">
      <w:r>
        <w:t>Тип отдыха</w:t>
      </w:r>
    </w:p>
    <w:p w14:paraId="3B8B4DA0" w14:textId="77777777" w:rsidR="00AF1BE9" w:rsidRDefault="00AF1BE9" w:rsidP="00AF1BE9">
      <w:r>
        <w:t>Тип питания</w:t>
      </w:r>
    </w:p>
    <w:p w14:paraId="6A2DC52B" w14:textId="77777777" w:rsidR="00AF1BE9" w:rsidRDefault="00AF1BE9" w:rsidP="00AF1BE9">
      <w:r>
        <w:t>Профиль лечения</w:t>
      </w:r>
    </w:p>
    <w:p w14:paraId="78F1FED9" w14:textId="77777777" w:rsidR="00AF1BE9" w:rsidRDefault="00AF1BE9" w:rsidP="00AF1BE9">
      <w:r>
        <w:t>Наличие водоема</w:t>
      </w:r>
    </w:p>
    <w:p w14:paraId="146D3AC1" w14:textId="20C81B87" w:rsidR="00471409" w:rsidRDefault="00AF1BE9" w:rsidP="00AF1BE9">
      <w:r>
        <w:t>Наличие бассейна</w:t>
      </w:r>
      <w:r w:rsidR="00675E69">
        <w:br/>
      </w:r>
      <w:r w:rsidR="00675E69">
        <w:br/>
      </w:r>
      <w:r w:rsidR="00675E69">
        <w:br/>
      </w:r>
      <w:r w:rsidR="00675E69">
        <w:br/>
      </w:r>
    </w:p>
    <w:p w14:paraId="0DDFE38C" w14:textId="52E8BD76" w:rsidR="00471409" w:rsidRPr="00675E69" w:rsidRDefault="00774D44">
      <w:r>
        <w:t>4. Скорректировать вид отображения меню для раздела «Санатории Подмосковья»</w:t>
      </w:r>
      <w:r>
        <w:br/>
        <w:t>Сделать формат с всплывающим боковым меню с подкатегориями (разбивка по типам)</w:t>
      </w:r>
      <w:r>
        <w:br/>
      </w:r>
      <w:r>
        <w:br/>
        <w:t>Пример реализации</w:t>
      </w:r>
      <w:r w:rsidRPr="00774D44">
        <w:t>:</w:t>
      </w:r>
      <w:r>
        <w:br/>
      </w:r>
      <w:r w:rsidRPr="00774D44">
        <w:rPr>
          <w:noProof/>
        </w:rPr>
        <w:drawing>
          <wp:inline distT="0" distB="0" distL="0" distR="0" wp14:anchorId="188B17EC" wp14:editId="22ABA8BD">
            <wp:extent cx="2717509" cy="1672045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8264" cy="16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1 уровень – Направление –  Юг Север и другие</w:t>
      </w:r>
      <w:r>
        <w:br/>
        <w:t xml:space="preserve">2 уровень – Тип отдыха – с лечением, с полным пансионом и другие </w:t>
      </w:r>
      <w:r>
        <w:br/>
      </w:r>
      <w:r w:rsidR="00675E69">
        <w:br/>
      </w:r>
      <w:r>
        <w:t>5</w:t>
      </w:r>
      <w:r w:rsidR="00D20700">
        <w:t>.</w:t>
      </w:r>
      <w:r w:rsidR="00675E69">
        <w:t xml:space="preserve"> </w:t>
      </w:r>
      <w:r w:rsidR="00675E69" w:rsidRPr="007C6163">
        <w:rPr>
          <w:b/>
          <w:bCs/>
        </w:rPr>
        <w:t>Правки главной страницы:</w:t>
      </w:r>
      <w:r w:rsidR="00675E69" w:rsidRPr="00675E69">
        <w:br/>
      </w:r>
      <w:r w:rsidR="00675E69">
        <w:br/>
        <w:t xml:space="preserve">На главной странице есть баннеры. Нужно уменьшить размер шрифта и выбрать другой более подходящий шрифт (например </w:t>
      </w:r>
      <w:proofErr w:type="spellStart"/>
      <w:r w:rsidR="00675E69">
        <w:t>ro</w:t>
      </w:r>
      <w:proofErr w:type="spellEnd"/>
      <w:r w:rsidR="00675E69">
        <w:rPr>
          <w:lang w:val="en-US"/>
        </w:rPr>
        <w:t>boto</w:t>
      </w:r>
      <w:r w:rsidR="00675E69" w:rsidRPr="00675E69">
        <w:t>)</w:t>
      </w:r>
    </w:p>
    <w:p w14:paraId="32DE785E" w14:textId="13C20C00" w:rsidR="00D20700" w:rsidRDefault="00675E69">
      <w:r>
        <w:rPr>
          <w:noProof/>
        </w:rPr>
        <w:drawing>
          <wp:inline distT="0" distB="0" distL="0" distR="0" wp14:anchorId="645B12D4" wp14:editId="1AC5E8A6">
            <wp:extent cx="3339967" cy="106500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67" cy="10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86E">
        <w:br/>
      </w:r>
      <w:r w:rsidR="00A8386E">
        <w:br/>
      </w:r>
      <w:r w:rsidR="00A8386E" w:rsidRPr="00A8386E">
        <w:t xml:space="preserve">- </w:t>
      </w:r>
      <w:r w:rsidR="00A8386E">
        <w:t xml:space="preserve">Добавить подзаголовок «Направления» над областью с выбором направления. Также сделать ссылками на основные разделы данные заголовки (Подмосковье Крым и </w:t>
      </w:r>
      <w:proofErr w:type="spellStart"/>
      <w:r w:rsidR="00A8386E">
        <w:t>тд</w:t>
      </w:r>
      <w:proofErr w:type="spellEnd"/>
      <w:r w:rsidR="00A8386E">
        <w:t>)</w:t>
      </w:r>
      <w:r w:rsidR="00A8386E">
        <w:br/>
      </w:r>
      <w:r w:rsidR="00A8386E">
        <w:br/>
      </w:r>
      <w:r w:rsidR="00A8386E" w:rsidRPr="00A8386E">
        <w:rPr>
          <w:noProof/>
        </w:rPr>
        <w:lastRenderedPageBreak/>
        <w:drawing>
          <wp:inline distT="0" distB="0" distL="0" distR="0" wp14:anchorId="5E2040B6" wp14:editId="566D1A22">
            <wp:extent cx="5940425" cy="1436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A8386E" w:rsidRPr="00A8386E">
        <w:rPr>
          <w:noProof/>
        </w:rPr>
        <w:drawing>
          <wp:inline distT="0" distB="0" distL="0" distR="0" wp14:anchorId="2D1D4FDD" wp14:editId="7028CD1F">
            <wp:extent cx="6939944" cy="22908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8967" cy="23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700">
        <w:br/>
      </w:r>
      <w:r w:rsidR="00D20700">
        <w:br/>
      </w:r>
      <w:hyperlink r:id="rId18" w:history="1">
        <w:r w:rsidR="00D20700" w:rsidRPr="00B90B6B">
          <w:rPr>
            <w:rStyle w:val="a3"/>
          </w:rPr>
          <w:t>https://avantaje.ru/tours/otdyh/mo/</w:t>
        </w:r>
      </w:hyperlink>
      <w:r w:rsidR="00D20700">
        <w:t xml:space="preserve"> </w:t>
      </w:r>
      <w:r w:rsidR="00D20700">
        <w:br/>
      </w:r>
      <w:r w:rsidR="00D20700">
        <w:br/>
      </w:r>
      <w:hyperlink r:id="rId19" w:history="1">
        <w:r w:rsidR="00D20700" w:rsidRPr="00B90B6B">
          <w:rPr>
            <w:rStyle w:val="a3"/>
          </w:rPr>
          <w:t>https://avantaje.ru/tours/otdyh/krim/</w:t>
        </w:r>
      </w:hyperlink>
      <w:r w:rsidR="00D20700">
        <w:t xml:space="preserve"> </w:t>
      </w:r>
      <w:r w:rsidR="00D20700">
        <w:br/>
      </w:r>
      <w:r w:rsidR="00774D44">
        <w:br/>
      </w:r>
      <w:r w:rsidR="00D20700">
        <w:t xml:space="preserve"> (ссылки можно взять из главного меню – направления)</w:t>
      </w:r>
      <w:r w:rsidR="00FD7672">
        <w:br/>
      </w:r>
      <w:r w:rsidR="00FD7672">
        <w:br/>
        <w:t>- Затемнить область, чтобы белый шрифт был виден</w:t>
      </w:r>
      <w:r w:rsidR="00AF1BE9">
        <w:t xml:space="preserve"> (пример на скриншоте)</w:t>
      </w:r>
      <w:r w:rsidR="00FD7672" w:rsidRPr="00FD7672">
        <w:t>:</w:t>
      </w:r>
      <w:r w:rsidR="00FD7672">
        <w:br/>
      </w:r>
      <w:r w:rsidR="00FD7672">
        <w:br/>
      </w:r>
      <w:hyperlink r:id="rId20" w:history="1">
        <w:r w:rsidR="00AF1BE9" w:rsidRPr="001A3424">
          <w:rPr>
            <w:rStyle w:val="a3"/>
          </w:rPr>
          <w:t>https://yadi.sk/i/zqx24WcLAlTM1w</w:t>
        </w:r>
      </w:hyperlink>
      <w:r w:rsidR="00AF1BE9" w:rsidRPr="00AF1BE9">
        <w:t xml:space="preserve"> </w:t>
      </w:r>
      <w:r w:rsidR="00AF1BE9">
        <w:br/>
      </w:r>
      <w:r w:rsidR="00AF1BE9">
        <w:br/>
        <w:t xml:space="preserve">- Также </w:t>
      </w:r>
      <w:proofErr w:type="spellStart"/>
      <w:r w:rsidR="00AF1BE9">
        <w:t>выравнить</w:t>
      </w:r>
      <w:proofErr w:type="spellEnd"/>
      <w:r w:rsidR="00AF1BE9">
        <w:t xml:space="preserve"> заголовки, чтобы они были на одном уровне.</w:t>
      </w:r>
      <w:r w:rsidR="00D20700">
        <w:br/>
      </w:r>
      <w:r w:rsidR="00D20700">
        <w:br/>
      </w:r>
      <w:r w:rsidR="00774D44">
        <w:t>6</w:t>
      </w:r>
      <w:r w:rsidR="00D20700">
        <w:t xml:space="preserve">. Поправить глюк с форматом картинок при наведении </w:t>
      </w:r>
      <w:hyperlink r:id="rId21" w:history="1">
        <w:r w:rsidR="00D20700" w:rsidRPr="00B90B6B">
          <w:rPr>
            <w:rStyle w:val="a3"/>
          </w:rPr>
          <w:t>https://avantaje.ru/tours/otdyh/</w:t>
        </w:r>
      </w:hyperlink>
      <w:r w:rsidR="00D20700">
        <w:t xml:space="preserve"> при заходе в материнские разделы</w:t>
      </w:r>
    </w:p>
    <w:p w14:paraId="296F3575" w14:textId="77777777" w:rsidR="00D20700" w:rsidRDefault="00D20700"/>
    <w:p w14:paraId="610A1F72" w14:textId="4689C83C" w:rsidR="00471409" w:rsidRPr="00A8386E" w:rsidRDefault="00C32597">
      <w:hyperlink r:id="rId22" w:history="1">
        <w:r w:rsidR="00D20700" w:rsidRPr="00B90B6B">
          <w:rPr>
            <w:rStyle w:val="a3"/>
          </w:rPr>
          <w:t>https://yadi.sk/i/W6QHJkAO6z8m4w</w:t>
        </w:r>
      </w:hyperlink>
      <w:r w:rsidR="00D20700">
        <w:t xml:space="preserve"> </w:t>
      </w:r>
      <w:r w:rsidR="00D20700">
        <w:br/>
      </w:r>
      <w:r w:rsidR="00D20700">
        <w:br/>
      </w:r>
      <w:r w:rsidR="00D20700">
        <w:br/>
      </w:r>
      <w:r w:rsidR="00774D44">
        <w:t>7</w:t>
      </w:r>
      <w:r w:rsidR="00D20700">
        <w:t xml:space="preserve">. </w:t>
      </w:r>
      <w:r w:rsidR="00E97E5B">
        <w:t xml:space="preserve">Добавить на карточки санаториев функционал </w:t>
      </w:r>
      <w:r w:rsidR="00FD7672">
        <w:t>бронирования</w:t>
      </w:r>
      <w:r w:rsidR="00E97E5B">
        <w:t xml:space="preserve"> в 1 клик</w:t>
      </w:r>
      <w:r w:rsidR="00E97E5B">
        <w:br/>
      </w:r>
      <w:r w:rsidR="00E97E5B">
        <w:br/>
        <w:t>Поля формы:</w:t>
      </w:r>
      <w:r w:rsidR="00E97E5B">
        <w:br/>
      </w:r>
      <w:r w:rsidR="00E97E5B" w:rsidRPr="00E97E5B">
        <w:t>- Имя</w:t>
      </w:r>
      <w:r w:rsidR="00E97E5B">
        <w:t xml:space="preserve"> </w:t>
      </w:r>
      <w:r w:rsidR="00E97E5B">
        <w:br/>
        <w:t>- Телефон</w:t>
      </w:r>
      <w:r w:rsidR="00E97E5B">
        <w:br/>
        <w:t>- Почта</w:t>
      </w:r>
      <w:r w:rsidR="00FD7672">
        <w:br/>
        <w:t>- согласие на обработку перс данных (стоит автоматически галочка)</w:t>
      </w:r>
      <w:r w:rsidR="00E97E5B">
        <w:br/>
      </w:r>
      <w:r w:rsidR="0017750C">
        <w:br/>
      </w:r>
      <w:r w:rsidR="00FD7672" w:rsidRPr="00FD7672">
        <w:rPr>
          <w:noProof/>
        </w:rPr>
        <w:lastRenderedPageBreak/>
        <w:drawing>
          <wp:inline distT="0" distB="0" distL="0" distR="0" wp14:anchorId="55D50557" wp14:editId="7A1BA853">
            <wp:extent cx="2449285" cy="999126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4250" cy="10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700">
        <w:br/>
      </w:r>
    </w:p>
    <w:sectPr w:rsidR="00471409" w:rsidRPr="00A83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E2703"/>
    <w:multiLevelType w:val="hybridMultilevel"/>
    <w:tmpl w:val="4A808ED4"/>
    <w:lvl w:ilvl="0" w:tplc="7F288D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5404A11"/>
    <w:multiLevelType w:val="hybridMultilevel"/>
    <w:tmpl w:val="188ADF64"/>
    <w:lvl w:ilvl="0" w:tplc="A3AEC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09"/>
    <w:rsid w:val="0017750C"/>
    <w:rsid w:val="003D28C8"/>
    <w:rsid w:val="00471409"/>
    <w:rsid w:val="005F2D6E"/>
    <w:rsid w:val="00675E69"/>
    <w:rsid w:val="00731D93"/>
    <w:rsid w:val="00774D44"/>
    <w:rsid w:val="007C6163"/>
    <w:rsid w:val="00A8386E"/>
    <w:rsid w:val="00AF1BE9"/>
    <w:rsid w:val="00C32597"/>
    <w:rsid w:val="00CB2940"/>
    <w:rsid w:val="00D20700"/>
    <w:rsid w:val="00E97E5B"/>
    <w:rsid w:val="00F0524D"/>
    <w:rsid w:val="00F15D5B"/>
    <w:rsid w:val="00FD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771964"/>
  <w15:chartTrackingRefBased/>
  <w15:docId w15:val="{B996A262-69F9-0743-AEE3-BD7A08C9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40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140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7140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4714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vantaje.ru/tours/otdyh/mo/" TargetMode="External"/><Relationship Id="rId18" Type="http://schemas.openxmlformats.org/officeDocument/2006/relationships/hyperlink" Target="https://avantaje.ru/tours/otdyh/m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vantaje.ru/tours/otdyh/" TargetMode="External"/><Relationship Id="rId7" Type="http://schemas.openxmlformats.org/officeDocument/2006/relationships/hyperlink" Target="https://avantaje.ru/tours/otdyh/mo/" TargetMode="External"/><Relationship Id="rId12" Type="http://schemas.openxmlformats.org/officeDocument/2006/relationships/hyperlink" Target="https://prnt.sc/zz04pv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adi.sk/i/zqx24WcLAlTM1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nt.sc/zyzn5v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prnt.sc/zyzh30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https://avantaje.ru/tours/otdyh/kri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tiff"/><Relationship Id="rId22" Type="http://schemas.openxmlformats.org/officeDocument/2006/relationships/hyperlink" Target="https://yadi.sk/i/W6QHJkAO6z8m4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2021-02-18T11:28:00Z</dcterms:created>
  <dcterms:modified xsi:type="dcterms:W3CDTF">2021-02-19T11:41:00Z</dcterms:modified>
</cp:coreProperties>
</file>